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130D" w14:textId="7ED0FD17" w:rsidR="1B39E317" w:rsidRPr="00B60030" w:rsidRDefault="6CF7777D" w:rsidP="00B60030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B60030">
        <w:rPr>
          <w:rFonts w:ascii="Arial" w:eastAsia="Arial" w:hAnsi="Arial" w:cs="Arial"/>
          <w:b/>
          <w:bCs/>
          <w:sz w:val="28"/>
          <w:szCs w:val="28"/>
          <w:u w:val="single"/>
        </w:rPr>
        <w:t>Free assistive technology resources:</w:t>
      </w:r>
    </w:p>
    <w:p w14:paraId="7FE77A47" w14:textId="77777777" w:rsidR="00B60030" w:rsidRDefault="00B60030" w:rsidP="3EC70DD3">
      <w:pPr>
        <w:pStyle w:val="Heading1"/>
        <w:rPr>
          <w:rFonts w:ascii="Arial" w:eastAsia="Arial" w:hAnsi="Arial" w:cs="Arial"/>
          <w:b/>
          <w:bCs/>
          <w:color w:val="0C0C0C"/>
          <w:sz w:val="24"/>
          <w:szCs w:val="24"/>
        </w:rPr>
      </w:pPr>
    </w:p>
    <w:p w14:paraId="35112C8A" w14:textId="328A54E4" w:rsidR="5C2C562C" w:rsidRDefault="5C2C562C" w:rsidP="3EC70DD3">
      <w:pPr>
        <w:pStyle w:val="Heading1"/>
        <w:rPr>
          <w:rFonts w:ascii="Arial" w:eastAsia="Arial" w:hAnsi="Arial" w:cs="Arial"/>
          <w:b/>
          <w:bCs/>
          <w:color w:val="0C0C0C"/>
          <w:sz w:val="24"/>
          <w:szCs w:val="24"/>
        </w:rPr>
      </w:pPr>
      <w:r w:rsidRPr="239DC31E">
        <w:rPr>
          <w:rFonts w:ascii="Arial" w:eastAsia="Arial" w:hAnsi="Arial" w:cs="Arial"/>
          <w:b/>
          <w:bCs/>
          <w:color w:val="0C0C0C"/>
          <w:sz w:val="24"/>
          <w:szCs w:val="24"/>
        </w:rPr>
        <w:t>What free assistive technology is available for my computer?</w:t>
      </w:r>
    </w:p>
    <w:p w14:paraId="63276245" w14:textId="156D7A28" w:rsidR="239DC31E" w:rsidRDefault="239DC31E" w:rsidP="239DC31E">
      <w:pPr>
        <w:rPr>
          <w:rFonts w:ascii="Arial" w:eastAsia="Arial" w:hAnsi="Arial" w:cs="Arial"/>
          <w:color w:val="0C0C0C"/>
          <w:sz w:val="24"/>
          <w:szCs w:val="24"/>
        </w:rPr>
      </w:pPr>
    </w:p>
    <w:p w14:paraId="6E821DAA" w14:textId="42EF1F67" w:rsidR="5C2C562C" w:rsidRDefault="5C2C562C" w:rsidP="60385A13">
      <w:pPr>
        <w:rPr>
          <w:rFonts w:ascii="Arial" w:eastAsia="Arial" w:hAnsi="Arial" w:cs="Arial"/>
          <w:b/>
          <w:bCs/>
          <w:color w:val="0C0C0C"/>
          <w:sz w:val="24"/>
          <w:szCs w:val="24"/>
        </w:rPr>
      </w:pPr>
      <w:r w:rsidRPr="60385A13">
        <w:rPr>
          <w:rFonts w:ascii="Arial" w:eastAsia="Arial" w:hAnsi="Arial" w:cs="Arial"/>
          <w:color w:val="0C0C0C"/>
          <w:sz w:val="24"/>
          <w:szCs w:val="24"/>
        </w:rPr>
        <w:t xml:space="preserve">There are </w:t>
      </w:r>
      <w:r w:rsidR="77853169" w:rsidRPr="60385A13">
        <w:rPr>
          <w:rFonts w:ascii="Arial" w:eastAsia="Arial" w:hAnsi="Arial" w:cs="Arial"/>
          <w:color w:val="0C0C0C"/>
          <w:sz w:val="24"/>
          <w:szCs w:val="24"/>
        </w:rPr>
        <w:t>several</w:t>
      </w:r>
      <w:r w:rsidRPr="60385A13">
        <w:rPr>
          <w:rFonts w:ascii="Arial" w:eastAsia="Arial" w:hAnsi="Arial" w:cs="Arial"/>
          <w:color w:val="0C0C0C"/>
          <w:sz w:val="24"/>
          <w:szCs w:val="24"/>
        </w:rPr>
        <w:t xml:space="preserve"> free assistive </w:t>
      </w:r>
      <w:r w:rsidR="77FC965F" w:rsidRPr="60385A13">
        <w:rPr>
          <w:rFonts w:ascii="Arial" w:eastAsia="Arial" w:hAnsi="Arial" w:cs="Arial"/>
          <w:color w:val="0C0C0C"/>
          <w:sz w:val="24"/>
          <w:szCs w:val="24"/>
        </w:rPr>
        <w:t>technologies</w:t>
      </w:r>
      <w:r w:rsidRPr="60385A13">
        <w:rPr>
          <w:rFonts w:ascii="Arial" w:eastAsia="Arial" w:hAnsi="Arial" w:cs="Arial"/>
          <w:color w:val="0C0C0C"/>
          <w:sz w:val="24"/>
          <w:szCs w:val="24"/>
        </w:rPr>
        <w:t xml:space="preserve"> </w:t>
      </w:r>
      <w:r w:rsidR="209B2B62" w:rsidRPr="60385A13">
        <w:rPr>
          <w:rFonts w:ascii="Arial" w:eastAsia="Arial" w:hAnsi="Arial" w:cs="Arial"/>
          <w:color w:val="0C0C0C"/>
          <w:sz w:val="24"/>
          <w:szCs w:val="24"/>
        </w:rPr>
        <w:t xml:space="preserve">available on your </w:t>
      </w:r>
      <w:r w:rsidRPr="60385A13">
        <w:rPr>
          <w:rFonts w:ascii="Arial" w:eastAsia="Arial" w:hAnsi="Arial" w:cs="Arial"/>
          <w:color w:val="0C0C0C"/>
          <w:sz w:val="24"/>
          <w:szCs w:val="24"/>
        </w:rPr>
        <w:t>computer</w:t>
      </w:r>
      <w:r w:rsidR="1E1A5707" w:rsidRPr="60385A13">
        <w:rPr>
          <w:rFonts w:ascii="Arial" w:eastAsia="Arial" w:hAnsi="Arial" w:cs="Arial"/>
          <w:color w:val="0C0C0C"/>
          <w:sz w:val="24"/>
          <w:szCs w:val="24"/>
        </w:rPr>
        <w:t xml:space="preserve"> for example: </w:t>
      </w:r>
    </w:p>
    <w:p w14:paraId="41C0686C" w14:textId="3E4FC3CB" w:rsidR="5C2C562C" w:rsidRDefault="5C2C562C" w:rsidP="669260F0">
      <w:pPr>
        <w:rPr>
          <w:rFonts w:ascii="Arial" w:eastAsia="Arial" w:hAnsi="Arial" w:cs="Arial"/>
          <w:b/>
          <w:bCs/>
          <w:color w:val="0C0C0C"/>
          <w:sz w:val="24"/>
          <w:szCs w:val="24"/>
        </w:rPr>
      </w:pPr>
    </w:p>
    <w:p w14:paraId="4C9CFFBF" w14:textId="0DE858FD" w:rsidR="5C2C562C" w:rsidRDefault="5C2C562C" w:rsidP="669260F0">
      <w:pPr>
        <w:rPr>
          <w:rFonts w:ascii="Arial" w:eastAsia="Arial" w:hAnsi="Arial" w:cs="Arial"/>
          <w:b/>
          <w:bCs/>
          <w:color w:val="0C0C0C"/>
          <w:sz w:val="24"/>
          <w:szCs w:val="24"/>
        </w:rPr>
      </w:pPr>
      <w:r w:rsidRPr="669260F0">
        <w:rPr>
          <w:rFonts w:ascii="Arial" w:eastAsia="Arial" w:hAnsi="Arial" w:cs="Arial"/>
          <w:b/>
          <w:bCs/>
          <w:color w:val="0C0C0C"/>
          <w:sz w:val="24"/>
          <w:szCs w:val="24"/>
        </w:rPr>
        <w:t>Magnification options</w:t>
      </w:r>
    </w:p>
    <w:p w14:paraId="33549C51" w14:textId="2A20B49B" w:rsidR="669260F0" w:rsidRDefault="669260F0" w:rsidP="669260F0">
      <w:pPr>
        <w:rPr>
          <w:rFonts w:ascii="Arial" w:eastAsia="Arial" w:hAnsi="Arial" w:cs="Arial"/>
          <w:color w:val="0C0C0C"/>
          <w:sz w:val="24"/>
          <w:szCs w:val="24"/>
        </w:rPr>
      </w:pPr>
    </w:p>
    <w:p w14:paraId="508A8B9D" w14:textId="36271EFD" w:rsidR="5C2C562C" w:rsidRDefault="284126E1" w:rsidP="669260F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C0C0C"/>
          <w:sz w:val="24"/>
          <w:szCs w:val="24"/>
        </w:rPr>
      </w:pPr>
      <w:r w:rsidRPr="669260F0">
        <w:rPr>
          <w:rFonts w:ascii="Arial" w:eastAsia="Arial" w:hAnsi="Arial" w:cs="Arial"/>
          <w:color w:val="0C0C0C"/>
          <w:sz w:val="24"/>
          <w:szCs w:val="24"/>
        </w:rPr>
        <w:t>Desktop Zoom – allows magnifi</w:t>
      </w:r>
      <w:r w:rsidR="18BDC47C" w:rsidRPr="669260F0">
        <w:rPr>
          <w:rFonts w:ascii="Arial" w:eastAsia="Arial" w:hAnsi="Arial" w:cs="Arial"/>
          <w:color w:val="0C0C0C"/>
          <w:sz w:val="24"/>
          <w:szCs w:val="24"/>
        </w:rPr>
        <w:t xml:space="preserve">cation of text in Windows. This video explains more: </w:t>
      </w:r>
      <w:hyperlink r:id="rId5">
        <w:r w:rsidR="18BDC47C" w:rsidRPr="669260F0">
          <w:rPr>
            <w:rStyle w:val="Hyperlink"/>
            <w:rFonts w:ascii="Arial" w:eastAsia="Arial" w:hAnsi="Arial" w:cs="Arial"/>
            <w:sz w:val="24"/>
            <w:szCs w:val="24"/>
          </w:rPr>
          <w:t>https://www.youtube.com/watch?v=bseAvt11R6k</w:t>
        </w:r>
      </w:hyperlink>
      <w:r w:rsidR="18BDC47C" w:rsidRPr="669260F0">
        <w:rPr>
          <w:rFonts w:ascii="Arial" w:eastAsia="Arial" w:hAnsi="Arial" w:cs="Arial"/>
          <w:color w:val="0C0C0C"/>
          <w:sz w:val="24"/>
          <w:szCs w:val="24"/>
        </w:rPr>
        <w:t xml:space="preserve"> </w:t>
      </w:r>
    </w:p>
    <w:p w14:paraId="79BDFE18" w14:textId="22D7802E" w:rsidR="5C2C562C" w:rsidRDefault="5C2C562C" w:rsidP="669260F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C0C0C"/>
          <w:sz w:val="24"/>
          <w:szCs w:val="24"/>
        </w:rPr>
      </w:pPr>
      <w:r w:rsidRPr="669260F0">
        <w:rPr>
          <w:rFonts w:ascii="Arial" w:eastAsia="Arial" w:hAnsi="Arial" w:cs="Arial"/>
          <w:color w:val="0C0C0C"/>
          <w:sz w:val="24"/>
          <w:szCs w:val="24"/>
        </w:rPr>
        <w:t>Lightning</w:t>
      </w:r>
      <w:r w:rsidR="4718B365" w:rsidRPr="669260F0">
        <w:rPr>
          <w:rFonts w:ascii="Arial" w:eastAsia="Arial" w:hAnsi="Arial" w:cs="Arial"/>
          <w:color w:val="0C0C0C"/>
          <w:sz w:val="24"/>
          <w:szCs w:val="24"/>
        </w:rPr>
        <w:t xml:space="preserve"> Express is a free screen magnifier for PC’s </w:t>
      </w:r>
      <w:r w:rsidR="05BD9897" w:rsidRPr="669260F0">
        <w:rPr>
          <w:rFonts w:ascii="Arial" w:eastAsia="Arial" w:hAnsi="Arial" w:cs="Arial"/>
          <w:color w:val="0C0C0C"/>
          <w:sz w:val="24"/>
          <w:szCs w:val="24"/>
        </w:rPr>
        <w:t>running</w:t>
      </w:r>
      <w:r w:rsidR="4718B365" w:rsidRPr="669260F0">
        <w:rPr>
          <w:rFonts w:ascii="Arial" w:eastAsia="Arial" w:hAnsi="Arial" w:cs="Arial"/>
          <w:color w:val="0C0C0C"/>
          <w:sz w:val="24"/>
          <w:szCs w:val="24"/>
        </w:rPr>
        <w:t xml:space="preserve"> Windows XP </w:t>
      </w:r>
      <w:r w:rsidR="5D142608" w:rsidRPr="669260F0">
        <w:rPr>
          <w:rFonts w:ascii="Arial" w:eastAsia="Arial" w:hAnsi="Arial" w:cs="Arial"/>
          <w:color w:val="0C0C0C"/>
          <w:sz w:val="24"/>
          <w:szCs w:val="24"/>
        </w:rPr>
        <w:t xml:space="preserve">and Vista </w:t>
      </w:r>
      <w:r w:rsidR="1D57A935" w:rsidRPr="669260F0">
        <w:rPr>
          <w:rFonts w:ascii="Arial" w:eastAsia="Arial" w:hAnsi="Arial" w:cs="Arial"/>
          <w:color w:val="0C0C0C"/>
          <w:sz w:val="24"/>
          <w:szCs w:val="24"/>
        </w:rPr>
        <w:t xml:space="preserve">it </w:t>
      </w:r>
      <w:r w:rsidR="0C612921" w:rsidRPr="669260F0">
        <w:rPr>
          <w:rFonts w:ascii="Arial" w:eastAsia="Arial" w:hAnsi="Arial" w:cs="Arial"/>
          <w:color w:val="0C0C0C"/>
          <w:sz w:val="24"/>
          <w:szCs w:val="24"/>
        </w:rPr>
        <w:t xml:space="preserve">also </w:t>
      </w:r>
      <w:r w:rsidR="1D57A935" w:rsidRPr="669260F0">
        <w:rPr>
          <w:rFonts w:ascii="Arial" w:eastAsia="Arial" w:hAnsi="Arial" w:cs="Arial"/>
          <w:color w:val="0C0C0C"/>
          <w:sz w:val="24"/>
          <w:szCs w:val="24"/>
        </w:rPr>
        <w:t>giv</w:t>
      </w:r>
      <w:r w:rsidR="177544F3" w:rsidRPr="669260F0">
        <w:rPr>
          <w:rFonts w:ascii="Arial" w:eastAsia="Arial" w:hAnsi="Arial" w:cs="Arial"/>
          <w:color w:val="0C0C0C"/>
          <w:sz w:val="24"/>
          <w:szCs w:val="24"/>
        </w:rPr>
        <w:t xml:space="preserve">es you the option to magnify the screen including </w:t>
      </w:r>
      <w:proofErr w:type="gramStart"/>
      <w:r w:rsidR="177544F3" w:rsidRPr="669260F0">
        <w:rPr>
          <w:rFonts w:ascii="Arial" w:eastAsia="Arial" w:hAnsi="Arial" w:cs="Arial"/>
          <w:color w:val="0C0C0C"/>
          <w:sz w:val="24"/>
          <w:szCs w:val="24"/>
        </w:rPr>
        <w:t>videos</w:t>
      </w:r>
      <w:proofErr w:type="gramEnd"/>
      <w:r w:rsidR="177544F3" w:rsidRPr="669260F0">
        <w:rPr>
          <w:rFonts w:ascii="Arial" w:eastAsia="Arial" w:hAnsi="Arial" w:cs="Arial"/>
          <w:color w:val="0C0C0C"/>
          <w:sz w:val="24"/>
          <w:szCs w:val="24"/>
        </w:rPr>
        <w:t xml:space="preserve">  </w:t>
      </w:r>
      <w:r w:rsidR="1D57A935" w:rsidRPr="669260F0">
        <w:rPr>
          <w:rFonts w:ascii="Arial" w:eastAsia="Arial" w:hAnsi="Arial" w:cs="Arial"/>
          <w:color w:val="0C0C0C"/>
          <w:sz w:val="24"/>
          <w:szCs w:val="24"/>
        </w:rPr>
        <w:t xml:space="preserve"> </w:t>
      </w:r>
    </w:p>
    <w:p w14:paraId="4F1BBC16" w14:textId="44D5C4E5" w:rsidR="5C2C562C" w:rsidRDefault="5C2C562C" w:rsidP="669260F0">
      <w:pPr>
        <w:rPr>
          <w:rFonts w:ascii="Arial" w:eastAsia="Arial" w:hAnsi="Arial" w:cs="Arial"/>
          <w:color w:val="0C0C0C"/>
          <w:sz w:val="24"/>
          <w:szCs w:val="24"/>
        </w:rPr>
      </w:pPr>
    </w:p>
    <w:p w14:paraId="63D3D4B8" w14:textId="0387CE7B" w:rsidR="5C2C562C" w:rsidRDefault="5C2C562C" w:rsidP="3EC70DD3">
      <w:pPr>
        <w:pStyle w:val="Heading3"/>
        <w:rPr>
          <w:rFonts w:ascii="Arial" w:eastAsia="Arial" w:hAnsi="Arial" w:cs="Arial"/>
          <w:b/>
          <w:bCs/>
          <w:color w:val="0C0C0C"/>
        </w:rPr>
      </w:pPr>
      <w:r w:rsidRPr="669260F0">
        <w:rPr>
          <w:rFonts w:ascii="Arial" w:eastAsia="Arial" w:hAnsi="Arial" w:cs="Arial"/>
          <w:b/>
          <w:bCs/>
          <w:color w:val="0C0C0C"/>
        </w:rPr>
        <w:t>Screen-reading options</w:t>
      </w:r>
    </w:p>
    <w:p w14:paraId="0952CAC5" w14:textId="5B6BDCF3" w:rsidR="669260F0" w:rsidRDefault="669260F0" w:rsidP="669260F0">
      <w:pPr>
        <w:rPr>
          <w:rFonts w:ascii="Arial" w:eastAsia="Arial" w:hAnsi="Arial" w:cs="Arial"/>
          <w:color w:val="0C0C0C"/>
          <w:sz w:val="24"/>
          <w:szCs w:val="24"/>
        </w:rPr>
      </w:pPr>
    </w:p>
    <w:p w14:paraId="6D769D88" w14:textId="67EE8D12" w:rsidR="5C2C562C" w:rsidRDefault="407D2D5E" w:rsidP="669260F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C0C0C"/>
          <w:sz w:val="24"/>
          <w:szCs w:val="24"/>
        </w:rPr>
      </w:pPr>
      <w:r w:rsidRPr="669260F0">
        <w:rPr>
          <w:rFonts w:ascii="Arial" w:eastAsia="Arial" w:hAnsi="Arial" w:cs="Arial"/>
          <w:color w:val="0C0C0C"/>
          <w:sz w:val="24"/>
          <w:szCs w:val="24"/>
        </w:rPr>
        <w:t xml:space="preserve">Narrator </w:t>
      </w:r>
      <w:r w:rsidR="674754F8" w:rsidRPr="669260F0">
        <w:rPr>
          <w:rFonts w:ascii="Arial" w:eastAsia="Arial" w:hAnsi="Arial" w:cs="Arial"/>
          <w:color w:val="0C0C0C"/>
          <w:sz w:val="24"/>
          <w:szCs w:val="24"/>
        </w:rPr>
        <w:t xml:space="preserve">– is a </w:t>
      </w:r>
      <w:r w:rsidR="2B73B5BF" w:rsidRPr="669260F0">
        <w:rPr>
          <w:rFonts w:ascii="Arial" w:eastAsia="Arial" w:hAnsi="Arial" w:cs="Arial"/>
          <w:color w:val="0C0C0C"/>
          <w:sz w:val="24"/>
          <w:szCs w:val="24"/>
        </w:rPr>
        <w:t>built-in</w:t>
      </w:r>
      <w:r w:rsidR="6A394DAC" w:rsidRPr="669260F0">
        <w:rPr>
          <w:rFonts w:ascii="Arial" w:eastAsia="Arial" w:hAnsi="Arial" w:cs="Arial"/>
          <w:color w:val="0C0C0C"/>
          <w:sz w:val="24"/>
          <w:szCs w:val="24"/>
        </w:rPr>
        <w:t xml:space="preserve"> </w:t>
      </w:r>
      <w:r w:rsidR="674754F8" w:rsidRPr="669260F0">
        <w:rPr>
          <w:rFonts w:ascii="Arial" w:eastAsia="Arial" w:hAnsi="Arial" w:cs="Arial"/>
          <w:color w:val="0C0C0C"/>
          <w:sz w:val="24"/>
          <w:szCs w:val="24"/>
        </w:rPr>
        <w:t>screen reader</w:t>
      </w:r>
      <w:r w:rsidR="131A90E0" w:rsidRPr="669260F0">
        <w:rPr>
          <w:rFonts w:ascii="Arial" w:eastAsia="Arial" w:hAnsi="Arial" w:cs="Arial"/>
          <w:color w:val="0C0C0C"/>
          <w:sz w:val="24"/>
          <w:szCs w:val="24"/>
        </w:rPr>
        <w:t xml:space="preserve"> on windows</w:t>
      </w:r>
      <w:r w:rsidR="674754F8" w:rsidRPr="669260F0">
        <w:rPr>
          <w:rFonts w:ascii="Arial" w:eastAsia="Arial" w:hAnsi="Arial" w:cs="Arial"/>
          <w:color w:val="0C0C0C"/>
          <w:sz w:val="24"/>
          <w:szCs w:val="24"/>
        </w:rPr>
        <w:t xml:space="preserve"> for </w:t>
      </w:r>
      <w:r w:rsidR="5D5D13FA" w:rsidRPr="669260F0">
        <w:rPr>
          <w:rFonts w:ascii="Arial" w:eastAsia="Arial" w:hAnsi="Arial" w:cs="Arial"/>
          <w:color w:val="0C0C0C"/>
          <w:sz w:val="24"/>
          <w:szCs w:val="24"/>
        </w:rPr>
        <w:t>the visually impaired</w:t>
      </w:r>
      <w:r w:rsidR="19812744" w:rsidRPr="669260F0">
        <w:rPr>
          <w:rFonts w:ascii="Arial" w:eastAsia="Arial" w:hAnsi="Arial" w:cs="Arial"/>
          <w:color w:val="0C0C0C"/>
          <w:sz w:val="24"/>
          <w:szCs w:val="24"/>
        </w:rPr>
        <w:t xml:space="preserve">: </w:t>
      </w:r>
      <w:hyperlink r:id="rId6">
        <w:r w:rsidR="3111E8AA" w:rsidRPr="669260F0">
          <w:rPr>
            <w:rStyle w:val="Hyperlink"/>
            <w:rFonts w:ascii="Arial" w:eastAsia="Arial" w:hAnsi="Arial" w:cs="Arial"/>
            <w:sz w:val="24"/>
            <w:szCs w:val="24"/>
          </w:rPr>
          <w:t>/complete-guide-to-narrator</w:t>
        </w:r>
      </w:hyperlink>
      <w:r w:rsidR="19812744" w:rsidRPr="669260F0">
        <w:rPr>
          <w:rFonts w:ascii="Arial" w:eastAsia="Arial" w:hAnsi="Arial" w:cs="Arial"/>
          <w:color w:val="0C0C0C"/>
          <w:sz w:val="24"/>
          <w:szCs w:val="24"/>
        </w:rPr>
        <w:t xml:space="preserve"> </w:t>
      </w:r>
    </w:p>
    <w:p w14:paraId="027837F2" w14:textId="7E74379A" w:rsidR="5C2C562C" w:rsidRDefault="1DD394B9" w:rsidP="669260F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C0C0C"/>
          <w:sz w:val="24"/>
          <w:szCs w:val="24"/>
        </w:rPr>
      </w:pPr>
      <w:r w:rsidRPr="669260F0">
        <w:rPr>
          <w:rFonts w:ascii="Arial" w:eastAsia="Arial" w:hAnsi="Arial" w:cs="Arial"/>
          <w:color w:val="0C0C0C"/>
          <w:sz w:val="24"/>
          <w:szCs w:val="24"/>
        </w:rPr>
        <w:t>Voiceover</w:t>
      </w:r>
      <w:r w:rsidR="5C2C562C" w:rsidRPr="669260F0">
        <w:rPr>
          <w:rFonts w:ascii="Arial" w:eastAsia="Arial" w:hAnsi="Arial" w:cs="Arial"/>
          <w:color w:val="0C0C0C"/>
          <w:sz w:val="24"/>
          <w:szCs w:val="24"/>
        </w:rPr>
        <w:t xml:space="preserve"> for Apple </w:t>
      </w:r>
      <w:r w:rsidR="6178D0B3" w:rsidRPr="669260F0">
        <w:rPr>
          <w:rFonts w:ascii="Arial" w:eastAsia="Arial" w:hAnsi="Arial" w:cs="Arial"/>
          <w:color w:val="0C0C0C"/>
          <w:sz w:val="24"/>
          <w:szCs w:val="24"/>
        </w:rPr>
        <w:t>Macs mo</w:t>
      </w:r>
      <w:r w:rsidR="39992B52" w:rsidRPr="669260F0">
        <w:rPr>
          <w:rFonts w:ascii="Arial" w:eastAsia="Arial" w:hAnsi="Arial" w:cs="Arial"/>
          <w:color w:val="0C0C0C"/>
          <w:sz w:val="24"/>
          <w:szCs w:val="24"/>
        </w:rPr>
        <w:t xml:space="preserve">re information can be found here </w:t>
      </w:r>
      <w:r w:rsidR="5342FBB0" w:rsidRPr="669260F0">
        <w:rPr>
          <w:rFonts w:ascii="Arial" w:eastAsia="Arial" w:hAnsi="Arial" w:cs="Arial"/>
          <w:color w:val="0C0C0C"/>
          <w:sz w:val="24"/>
          <w:szCs w:val="24"/>
        </w:rPr>
        <w:t xml:space="preserve"> </w:t>
      </w:r>
      <w:hyperlink r:id="rId7">
        <w:r w:rsidR="5342FBB0" w:rsidRPr="669260F0">
          <w:rPr>
            <w:rStyle w:val="Hyperlink"/>
            <w:rFonts w:ascii="Arial" w:eastAsia="Arial" w:hAnsi="Arial" w:cs="Arial"/>
            <w:sz w:val="24"/>
            <w:szCs w:val="24"/>
          </w:rPr>
          <w:t>https://www.apple.com/voiceover/info/guide/_1121.html</w:t>
        </w:r>
      </w:hyperlink>
      <w:r w:rsidR="5342FBB0" w:rsidRPr="669260F0">
        <w:rPr>
          <w:rFonts w:ascii="Arial" w:eastAsia="Arial" w:hAnsi="Arial" w:cs="Arial"/>
          <w:color w:val="0C0C0C"/>
          <w:sz w:val="24"/>
          <w:szCs w:val="24"/>
        </w:rPr>
        <w:t xml:space="preserve"> </w:t>
      </w:r>
    </w:p>
    <w:p w14:paraId="78835D1D" w14:textId="65AB03C1" w:rsidR="669260F0" w:rsidRDefault="669260F0" w:rsidP="669260F0">
      <w:pPr>
        <w:pStyle w:val="Heading2"/>
        <w:rPr>
          <w:rFonts w:ascii="Arial" w:eastAsia="Arial" w:hAnsi="Arial" w:cs="Arial"/>
          <w:color w:val="333333"/>
          <w:sz w:val="24"/>
          <w:szCs w:val="24"/>
        </w:rPr>
      </w:pPr>
    </w:p>
    <w:p w14:paraId="140B90D6" w14:textId="13DBCDC7" w:rsidR="5336A2FF" w:rsidRDefault="5336A2FF" w:rsidP="669260F0">
      <w:pPr>
        <w:rPr>
          <w:rFonts w:ascii="Arial" w:eastAsia="Arial" w:hAnsi="Arial" w:cs="Arial"/>
          <w:b/>
          <w:bCs/>
          <w:sz w:val="24"/>
          <w:szCs w:val="24"/>
        </w:rPr>
      </w:pPr>
      <w:r w:rsidRPr="669260F0">
        <w:rPr>
          <w:rFonts w:ascii="Arial" w:eastAsia="Arial" w:hAnsi="Arial" w:cs="Arial"/>
          <w:b/>
          <w:bCs/>
          <w:sz w:val="24"/>
          <w:szCs w:val="24"/>
        </w:rPr>
        <w:t>Free speech</w:t>
      </w:r>
      <w:r w:rsidR="44E324B9" w:rsidRPr="669260F0">
        <w:rPr>
          <w:rFonts w:ascii="Arial" w:eastAsia="Arial" w:hAnsi="Arial" w:cs="Arial"/>
          <w:b/>
          <w:bCs/>
          <w:sz w:val="24"/>
          <w:szCs w:val="24"/>
        </w:rPr>
        <w:t xml:space="preserve"> to text </w:t>
      </w:r>
      <w:r w:rsidR="3B9ED8DD" w:rsidRPr="669260F0">
        <w:rPr>
          <w:rFonts w:ascii="Arial" w:eastAsia="Arial" w:hAnsi="Arial" w:cs="Arial"/>
          <w:b/>
          <w:bCs/>
          <w:sz w:val="24"/>
          <w:szCs w:val="24"/>
        </w:rPr>
        <w:t>(dictation)</w:t>
      </w:r>
    </w:p>
    <w:p w14:paraId="44485D85" w14:textId="768AEC27" w:rsidR="17D80B79" w:rsidRDefault="17D80B79" w:rsidP="3EC70DD3">
      <w:pPr>
        <w:spacing w:line="360" w:lineRule="exact"/>
      </w:pPr>
      <w:r w:rsidRPr="3EC70DD3">
        <w:rPr>
          <w:rFonts w:ascii="Arial" w:eastAsia="Arial" w:hAnsi="Arial" w:cs="Arial"/>
          <w:b/>
          <w:bCs/>
          <w:color w:val="333333"/>
          <w:sz w:val="24"/>
          <w:szCs w:val="24"/>
        </w:rPr>
        <w:t>Microsoft Dictation</w:t>
      </w:r>
      <w:r>
        <w:br/>
      </w:r>
      <w:hyperlink r:id="rId8">
        <w:r w:rsidRPr="3EC70DD3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Dictate words into text anywhere on your PC</w:t>
        </w:r>
      </w:hyperlink>
      <w:r w:rsidRPr="3EC70DD3">
        <w:rPr>
          <w:rFonts w:ascii="Arial" w:eastAsia="Arial" w:hAnsi="Arial" w:cs="Arial"/>
          <w:color w:val="333333"/>
          <w:sz w:val="24"/>
          <w:szCs w:val="24"/>
        </w:rPr>
        <w:t xml:space="preserve"> using speech recognition. </w:t>
      </w:r>
      <w:r w:rsidRPr="3EC70DD3">
        <w:rPr>
          <w:rFonts w:ascii="Arial" w:eastAsia="Arial" w:hAnsi="Arial" w:cs="Arial"/>
          <w:i/>
          <w:iCs/>
          <w:color w:val="333333"/>
          <w:sz w:val="24"/>
          <w:szCs w:val="24"/>
        </w:rPr>
        <w:t>Windows 10 and newer</w:t>
      </w:r>
    </w:p>
    <w:p w14:paraId="364109C7" w14:textId="211B272E" w:rsidR="17D80B79" w:rsidRDefault="17D80B79" w:rsidP="3EC70DD3">
      <w:pPr>
        <w:spacing w:line="360" w:lineRule="exact"/>
      </w:pPr>
      <w:r w:rsidRPr="3EC70DD3">
        <w:rPr>
          <w:rFonts w:ascii="Arial" w:eastAsia="Arial" w:hAnsi="Arial" w:cs="Arial"/>
          <w:b/>
          <w:bCs/>
          <w:color w:val="333333"/>
          <w:sz w:val="24"/>
          <w:szCs w:val="24"/>
        </w:rPr>
        <w:t>Mac Dictate</w:t>
      </w:r>
      <w:r>
        <w:br/>
      </w:r>
      <w:r w:rsidRPr="3EC70DD3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Type your messages and documents on Mac using your voice. On the </w:t>
      </w:r>
      <w:hyperlink r:id="rId9">
        <w:r w:rsidRPr="3EC70DD3">
          <w:rPr>
            <w:rStyle w:val="Hyperlink"/>
            <w:rFonts w:ascii="Arial" w:eastAsia="Arial" w:hAnsi="Arial" w:cs="Arial"/>
            <w:sz w:val="24"/>
            <w:szCs w:val="24"/>
          </w:rPr>
          <w:t>Dictate support page</w:t>
        </w:r>
      </w:hyperlink>
      <w:r w:rsidRPr="3EC70DD3">
        <w:rPr>
          <w:rFonts w:ascii="Arial" w:eastAsia="Arial" w:hAnsi="Arial" w:cs="Arial"/>
          <w:color w:val="333333"/>
          <w:sz w:val="24"/>
          <w:szCs w:val="24"/>
        </w:rPr>
        <w:t>, choose your macOS version from the drop-down menu at the top of the page. Instructions for different OS may vary slightly.</w:t>
      </w:r>
    </w:p>
    <w:p w14:paraId="433DE96E" w14:textId="513EDC4B" w:rsidR="17D80B79" w:rsidRDefault="17D80B79" w:rsidP="3EC70DD3">
      <w:pPr>
        <w:spacing w:line="360" w:lineRule="exact"/>
      </w:pPr>
      <w:r w:rsidRPr="3EC70DD3">
        <w:rPr>
          <w:rFonts w:ascii="Arial" w:eastAsia="Arial" w:hAnsi="Arial" w:cs="Arial"/>
          <w:b/>
          <w:bCs/>
          <w:color w:val="333333"/>
          <w:sz w:val="24"/>
          <w:szCs w:val="24"/>
        </w:rPr>
        <w:t>Dictation for iOS</w:t>
      </w:r>
      <w:r>
        <w:br/>
      </w:r>
      <w:r w:rsidRPr="3EC70DD3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To use </w:t>
      </w:r>
      <w:hyperlink r:id="rId10">
        <w:r w:rsidRPr="3EC70DD3">
          <w:rPr>
            <w:rStyle w:val="Hyperlink"/>
            <w:rFonts w:ascii="Arial" w:eastAsia="Arial" w:hAnsi="Arial" w:cs="Arial"/>
            <w:sz w:val="24"/>
            <w:szCs w:val="24"/>
          </w:rPr>
          <w:t>speech-to-text on your iPhone</w:t>
        </w:r>
      </w:hyperlink>
      <w:r w:rsidRPr="3EC70DD3">
        <w:rPr>
          <w:rFonts w:ascii="Arial" w:eastAsia="Arial" w:hAnsi="Arial" w:cs="Arial"/>
          <w:color w:val="333333"/>
          <w:sz w:val="24"/>
          <w:szCs w:val="24"/>
        </w:rPr>
        <w:t xml:space="preserve"> or iPad, use the microphone button in the bottom right of the keyboard.</w:t>
      </w:r>
    </w:p>
    <w:p w14:paraId="23D86289" w14:textId="103EAECC" w:rsidR="17D80B79" w:rsidRDefault="17D80B79" w:rsidP="3EC70DD3">
      <w:pPr>
        <w:spacing w:line="360" w:lineRule="exact"/>
      </w:pP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lastRenderedPageBreak/>
        <w:t>Mac Voice Control</w:t>
      </w:r>
      <w:r>
        <w:br/>
      </w:r>
      <w:hyperlink r:id="rId11">
        <w:r w:rsidRPr="669260F0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Voice Control</w:t>
        </w:r>
      </w:hyperlink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provides </w:t>
      </w: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hands-free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control of your Mac computer. </w:t>
      </w:r>
      <w:r w:rsidR="16CAF1A7" w:rsidRPr="669260F0">
        <w:rPr>
          <w:rFonts w:ascii="Arial" w:eastAsia="Arial" w:hAnsi="Arial" w:cs="Arial"/>
          <w:color w:val="333333"/>
          <w:sz w:val="24"/>
          <w:szCs w:val="24"/>
        </w:rPr>
        <w:t>It includes dictation and voice commands to control and navigate computer programs.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Pr="669260F0">
        <w:rPr>
          <w:rFonts w:ascii="Arial" w:eastAsia="Arial" w:hAnsi="Arial" w:cs="Arial"/>
          <w:i/>
          <w:iCs/>
          <w:color w:val="333333"/>
          <w:sz w:val="24"/>
          <w:szCs w:val="24"/>
        </w:rPr>
        <w:t>Available on operating systems beginning with macOS Catalina 10.15.</w:t>
      </w:r>
    </w:p>
    <w:p w14:paraId="54A4480F" w14:textId="1C5E7ECC" w:rsidR="17D80B79" w:rsidRDefault="17D80B79" w:rsidP="3EC70DD3">
      <w:pPr>
        <w:spacing w:line="360" w:lineRule="exact"/>
      </w:pP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14CB70EE" w14:textId="5028E549" w:rsidR="17D80B79" w:rsidRDefault="17D80B79" w:rsidP="3EC70DD3">
      <w:pPr>
        <w:spacing w:line="360" w:lineRule="exact"/>
      </w:pP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Voice Typing</w:t>
      </w:r>
      <w:r>
        <w:br/>
      </w:r>
      <w:hyperlink r:id="rId12" w:anchor="zippy">
        <w:r w:rsidRPr="669260F0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Voice Typing</w:t>
        </w:r>
      </w:hyperlink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is </w:t>
      </w:r>
      <w:r w:rsidR="1A7B526E" w:rsidRPr="669260F0">
        <w:rPr>
          <w:rFonts w:ascii="Arial" w:eastAsia="Arial" w:hAnsi="Arial" w:cs="Arial"/>
          <w:color w:val="333333"/>
          <w:sz w:val="24"/>
          <w:szCs w:val="24"/>
        </w:rPr>
        <w:t xml:space="preserve">a 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dictation </w:t>
      </w:r>
      <w:r w:rsidR="0DAE25A6" w:rsidRPr="669260F0">
        <w:rPr>
          <w:rFonts w:ascii="Arial" w:eastAsia="Arial" w:hAnsi="Arial" w:cs="Arial"/>
          <w:color w:val="333333"/>
          <w:sz w:val="24"/>
          <w:szCs w:val="24"/>
        </w:rPr>
        <w:t xml:space="preserve">option 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for Google Docs and Google Slides. </w:t>
      </w:r>
      <w:r w:rsidR="205DB6B0" w:rsidRPr="669260F0">
        <w:rPr>
          <w:rFonts w:ascii="Arial" w:eastAsia="Arial" w:hAnsi="Arial" w:cs="Arial"/>
          <w:color w:val="333333"/>
          <w:sz w:val="24"/>
          <w:szCs w:val="24"/>
        </w:rPr>
        <w:t xml:space="preserve">You can access these by going to the 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Tools menu, select Voice Typing to get started. </w:t>
      </w:r>
      <w:r w:rsidR="0E7E8F6C" w:rsidRPr="669260F0">
        <w:rPr>
          <w:rFonts w:ascii="Arial" w:eastAsia="Arial" w:hAnsi="Arial" w:cs="Arial"/>
          <w:color w:val="333333"/>
          <w:sz w:val="24"/>
          <w:szCs w:val="24"/>
        </w:rPr>
        <w:t>However, it’s availability is limited to Google Chrome or Micros</w:t>
      </w:r>
      <w:r w:rsidR="0AF7F009" w:rsidRPr="669260F0">
        <w:rPr>
          <w:rFonts w:ascii="Arial" w:eastAsia="Arial" w:hAnsi="Arial" w:cs="Arial"/>
          <w:color w:val="333333"/>
          <w:sz w:val="24"/>
          <w:szCs w:val="24"/>
        </w:rPr>
        <w:t xml:space="preserve">oft Edge </w:t>
      </w:r>
      <w:proofErr w:type="gramStart"/>
      <w:r w:rsidR="0AF7F009" w:rsidRPr="669260F0">
        <w:rPr>
          <w:rFonts w:ascii="Arial" w:eastAsia="Arial" w:hAnsi="Arial" w:cs="Arial"/>
          <w:color w:val="333333"/>
          <w:sz w:val="24"/>
          <w:szCs w:val="24"/>
        </w:rPr>
        <w:t>browser</w:t>
      </w:r>
      <w:proofErr w:type="gramEnd"/>
    </w:p>
    <w:p w14:paraId="4BE9731F" w14:textId="67C46122" w:rsidR="17D80B79" w:rsidRDefault="17D80B79" w:rsidP="3EC70DD3">
      <w:pPr>
        <w:spacing w:line="360" w:lineRule="exact"/>
      </w:pP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Otter.ai</w:t>
      </w:r>
      <w:r>
        <w:br/>
      </w:r>
      <w:hyperlink r:id="rId13">
        <w:r w:rsidRPr="669260F0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Otter.ai</w:t>
        </w:r>
      </w:hyperlink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is automatic speech-to-text software. Use it to dictate text or create transcripts of recordings. Free “Basic” version provides </w:t>
      </w:r>
      <w:r w:rsidR="622ECA86" w:rsidRPr="669260F0">
        <w:rPr>
          <w:rFonts w:ascii="Arial" w:eastAsia="Arial" w:hAnsi="Arial" w:cs="Arial"/>
          <w:color w:val="333333"/>
          <w:sz w:val="24"/>
          <w:szCs w:val="24"/>
        </w:rPr>
        <w:t xml:space="preserve">300 minutes (about 5 hours) 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>/month.</w:t>
      </w:r>
      <w:r w:rsidR="72C34AB3" w:rsidRPr="669260F0">
        <w:rPr>
          <w:rFonts w:ascii="Arial" w:eastAsia="Arial" w:hAnsi="Arial" w:cs="Arial"/>
          <w:color w:val="333333"/>
          <w:sz w:val="24"/>
          <w:szCs w:val="24"/>
        </w:rPr>
        <w:t xml:space="preserve"> It is available to use with</w:t>
      </w: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Pr="669260F0">
        <w:rPr>
          <w:rFonts w:ascii="Arial" w:eastAsia="Arial" w:hAnsi="Arial" w:cs="Arial"/>
          <w:i/>
          <w:iCs/>
          <w:color w:val="333333"/>
          <w:sz w:val="24"/>
          <w:szCs w:val="24"/>
        </w:rPr>
        <w:t>Mac, Windows, iOS, &amp; Android</w:t>
      </w:r>
    </w:p>
    <w:p w14:paraId="5E04CBB5" w14:textId="448CE175" w:rsidR="17D80B79" w:rsidRDefault="17D80B79">
      <w:r w:rsidRPr="3EC70DD3">
        <w:rPr>
          <w:rFonts w:ascii="Arial" w:eastAsia="Arial" w:hAnsi="Arial" w:cs="Arial"/>
          <w:color w:val="333333"/>
          <w:sz w:val="18"/>
          <w:szCs w:val="18"/>
        </w:rPr>
        <w:t xml:space="preserve"> </w:t>
      </w:r>
    </w:p>
    <w:p w14:paraId="08D1D8F5" w14:textId="719AA39D" w:rsidR="17D80B79" w:rsidRDefault="17D80B79" w:rsidP="669260F0">
      <w:pPr>
        <w:pStyle w:val="Heading2"/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Text-to-Speech (Audio)</w:t>
      </w:r>
    </w:p>
    <w:p w14:paraId="52CDA58B" w14:textId="5C655569" w:rsidR="669260F0" w:rsidRDefault="669260F0" w:rsidP="669260F0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</w:p>
    <w:p w14:paraId="1C12A42F" w14:textId="30D04DD0" w:rsidR="17D80B79" w:rsidRDefault="0E8C1A39" w:rsidP="669260F0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Many 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>computer</w:t>
      </w:r>
      <w:r w:rsidR="15434E1B" w:rsidRPr="669260F0">
        <w:rPr>
          <w:rFonts w:ascii="Arial" w:eastAsia="Arial" w:hAnsi="Arial" w:cs="Arial"/>
          <w:color w:val="333333"/>
          <w:sz w:val="24"/>
          <w:szCs w:val="24"/>
        </w:rPr>
        <w:t>s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 and mobile devices</w:t>
      </w:r>
      <w:r w:rsidR="058A66AD" w:rsidRPr="669260F0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have a built-in reader that can read documents, websites, emails, and other text </w:t>
      </w:r>
      <w:r w:rsidR="554C9785" w:rsidRPr="669260F0">
        <w:rPr>
          <w:rFonts w:ascii="Arial" w:eastAsia="Arial" w:hAnsi="Arial" w:cs="Arial"/>
          <w:color w:val="333333"/>
          <w:sz w:val="24"/>
          <w:szCs w:val="24"/>
        </w:rPr>
        <w:t>aloud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. Options </w:t>
      </w:r>
      <w:r w:rsidR="5BB32DE9" w:rsidRPr="669260F0">
        <w:rPr>
          <w:rFonts w:ascii="Arial" w:eastAsia="Arial" w:hAnsi="Arial" w:cs="Arial"/>
          <w:color w:val="333333"/>
          <w:sz w:val="24"/>
          <w:szCs w:val="24"/>
        </w:rPr>
        <w:t xml:space="preserve">such as the 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>voice quality, adjustable reading speeds</w:t>
      </w:r>
      <w:r w:rsidR="3B05A082" w:rsidRPr="669260F0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and study support </w:t>
      </w:r>
      <w:r w:rsidR="26A10DC1" w:rsidRPr="669260F0">
        <w:rPr>
          <w:rFonts w:ascii="Arial" w:eastAsia="Arial" w:hAnsi="Arial" w:cs="Arial"/>
          <w:color w:val="333333"/>
          <w:sz w:val="24"/>
          <w:szCs w:val="24"/>
        </w:rPr>
        <w:t>aids vary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 between products. </w:t>
      </w:r>
    </w:p>
    <w:p w14:paraId="34067ED8" w14:textId="7DC79605" w:rsidR="17D80B79" w:rsidRDefault="00000000" w:rsidP="3EC70DD3">
      <w:pPr>
        <w:spacing w:line="360" w:lineRule="exact"/>
      </w:pPr>
      <w:hyperlink r:id="rId14">
        <w:r w:rsidR="17D80B79" w:rsidRPr="669260F0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Speech</w:t>
        </w:r>
        <w:r w:rsidR="17D80B79" w:rsidRPr="669260F0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</w:hyperlink>
      <w:r w:rsidR="17D80B79"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for macOS</w:t>
      </w:r>
      <w:r w:rsidR="17D80B79">
        <w:br/>
      </w:r>
      <w:r w:rsidR="32323641" w:rsidRPr="669260F0">
        <w:rPr>
          <w:rFonts w:ascii="Arial" w:eastAsia="Arial" w:hAnsi="Arial" w:cs="Arial"/>
          <w:color w:val="333333"/>
          <w:sz w:val="24"/>
          <w:szCs w:val="24"/>
        </w:rPr>
        <w:t>Allows you to l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isten to text on your Mac. To learn </w:t>
      </w:r>
      <w:hyperlink r:id="rId15">
        <w:r w:rsidR="17D80B79" w:rsidRPr="669260F0">
          <w:rPr>
            <w:rStyle w:val="Hyperlink"/>
            <w:rFonts w:ascii="Arial" w:eastAsia="Arial" w:hAnsi="Arial" w:cs="Arial"/>
            <w:sz w:val="24"/>
            <w:szCs w:val="24"/>
          </w:rPr>
          <w:t>how to activate Speech</w:t>
        </w:r>
      </w:hyperlink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>, choose your macOS version from the drop-down menu at the top of the page. Instructions for different versions may vary slightly.</w:t>
      </w:r>
    </w:p>
    <w:p w14:paraId="2E268D6C" w14:textId="75C95907" w:rsidR="17D80B79" w:rsidRDefault="00000000" w:rsidP="3EC70DD3">
      <w:pPr>
        <w:spacing w:line="360" w:lineRule="exact"/>
      </w:pPr>
      <w:hyperlink r:id="rId16">
        <w:r w:rsidR="17D80B79" w:rsidRPr="669260F0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Speak</w:t>
        </w:r>
        <w:r w:rsidR="17D80B79" w:rsidRPr="669260F0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</w:hyperlink>
      <w:r w:rsidR="17D80B79"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for Microsoft Office</w:t>
      </w:r>
      <w:r w:rsidR="17D80B79">
        <w:br/>
      </w:r>
      <w:r w:rsidR="79AA85B3" w:rsidRPr="669260F0">
        <w:rPr>
          <w:rFonts w:ascii="Arial" w:eastAsia="Arial" w:hAnsi="Arial" w:cs="Arial"/>
          <w:color w:val="333333"/>
          <w:sz w:val="24"/>
          <w:szCs w:val="24"/>
        </w:rPr>
        <w:t xml:space="preserve">this 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will read text </w:t>
      </w:r>
      <w:bookmarkStart w:id="0" w:name="_Int_14knuqqf"/>
      <w:r w:rsidR="58FCF84C" w:rsidRPr="669260F0">
        <w:rPr>
          <w:rFonts w:ascii="Arial" w:eastAsia="Arial" w:hAnsi="Arial" w:cs="Arial"/>
          <w:color w:val="333333"/>
          <w:sz w:val="24"/>
          <w:szCs w:val="24"/>
        </w:rPr>
        <w:t>out loud</w:t>
      </w:r>
      <w:bookmarkEnd w:id="0"/>
      <w:r w:rsidR="58FCF84C" w:rsidRPr="669260F0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in Word, Outlook, PowerPoint, and OneNote. Learn </w:t>
      </w:r>
      <w:hyperlink r:id="rId17">
        <w:r w:rsidR="17D80B79" w:rsidRPr="669260F0">
          <w:rPr>
            <w:rStyle w:val="Hyperlink"/>
            <w:rFonts w:ascii="Arial" w:eastAsia="Arial" w:hAnsi="Arial" w:cs="Arial"/>
            <w:sz w:val="24"/>
            <w:szCs w:val="24"/>
          </w:rPr>
          <w:t>how to activate Speak</w:t>
        </w:r>
      </w:hyperlink>
      <w:r w:rsidR="17D80B79" w:rsidRPr="669260F0">
        <w:rPr>
          <w:rFonts w:ascii="Arial" w:eastAsia="Arial" w:hAnsi="Arial" w:cs="Arial"/>
          <w:color w:val="333333"/>
          <w:sz w:val="24"/>
          <w:szCs w:val="24"/>
        </w:rPr>
        <w:t xml:space="preserve"> and make it visible in your Quick Access Toolbar.</w:t>
      </w:r>
    </w:p>
    <w:p w14:paraId="7EC2C1D3" w14:textId="563F20EA" w:rsidR="17D80B79" w:rsidRDefault="17D80B79" w:rsidP="3EC70DD3">
      <w:pPr>
        <w:spacing w:line="360" w:lineRule="exact"/>
      </w:pP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Immersive Reader</w:t>
      </w:r>
      <w:r>
        <w:br/>
      </w:r>
      <w:r w:rsidR="04F24C74"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>You will</w:t>
      </w:r>
      <w:r w:rsidRPr="669260F0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find </w:t>
      </w:r>
      <w:hyperlink r:id="rId18">
        <w:r w:rsidRPr="669260F0">
          <w:rPr>
            <w:rStyle w:val="Hyperlink"/>
            <w:rFonts w:ascii="Arial" w:eastAsia="Arial" w:hAnsi="Arial" w:cs="Arial"/>
            <w:sz w:val="24"/>
            <w:szCs w:val="24"/>
          </w:rPr>
          <w:t>Immersive Reader</w:t>
        </w:r>
      </w:hyperlink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in Microsoft Word, OneNote, Outlook, on </w:t>
      </w:r>
      <w:hyperlink r:id="rId19">
        <w:r w:rsidRPr="669260F0">
          <w:rPr>
            <w:rStyle w:val="Hyperlink"/>
            <w:rFonts w:ascii="Arial" w:eastAsia="Arial" w:hAnsi="Arial" w:cs="Arial"/>
            <w:sz w:val="24"/>
            <w:szCs w:val="24"/>
          </w:rPr>
          <w:t>office.com</w:t>
        </w:r>
      </w:hyperlink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and other Microsoft Office locations. Office also features dictation and many learning support tools. Visit the </w:t>
      </w:r>
      <w:hyperlink r:id="rId20">
        <w:r w:rsidRPr="669260F0">
          <w:rPr>
            <w:rStyle w:val="Hyperlink"/>
            <w:rFonts w:ascii="Arial" w:eastAsia="Arial" w:hAnsi="Arial" w:cs="Arial"/>
            <w:sz w:val="24"/>
            <w:szCs w:val="24"/>
          </w:rPr>
          <w:t>Immersive Reader support page</w:t>
        </w:r>
      </w:hyperlink>
      <w:r w:rsidRPr="669260F0">
        <w:rPr>
          <w:rFonts w:ascii="Arial" w:eastAsia="Arial" w:hAnsi="Arial" w:cs="Arial"/>
          <w:color w:val="333333"/>
          <w:sz w:val="24"/>
          <w:szCs w:val="24"/>
        </w:rPr>
        <w:t xml:space="preserve"> to learn more about these tools and their availability.</w:t>
      </w:r>
    </w:p>
    <w:p w14:paraId="4C9E90B6" w14:textId="71F9AC83" w:rsidR="17D80B79" w:rsidRDefault="17D80B79" w:rsidP="3EC70DD3">
      <w:pPr>
        <w:spacing w:line="360" w:lineRule="exact"/>
      </w:pPr>
      <w:r w:rsidRPr="669260F0">
        <w:rPr>
          <w:rFonts w:ascii="Arial" w:eastAsia="Arial" w:hAnsi="Arial" w:cs="Arial"/>
          <w:color w:val="333333"/>
          <w:sz w:val="24"/>
          <w:szCs w:val="24"/>
        </w:rPr>
        <w:lastRenderedPageBreak/>
        <w:t xml:space="preserve"> </w:t>
      </w:r>
    </w:p>
    <w:p w14:paraId="2D671584" w14:textId="006C5E0E" w:rsidR="17D80B79" w:rsidRDefault="17D80B79">
      <w:r w:rsidRPr="669260F0">
        <w:rPr>
          <w:rFonts w:ascii="Arial" w:eastAsia="Arial" w:hAnsi="Arial" w:cs="Arial"/>
          <w:color w:val="333333"/>
          <w:sz w:val="18"/>
          <w:szCs w:val="18"/>
        </w:rPr>
        <w:t xml:space="preserve"> </w:t>
      </w:r>
    </w:p>
    <w:p w14:paraId="6B8CFA20" w14:textId="533228B3" w:rsidR="17D80B79" w:rsidRDefault="68893FD7" w:rsidP="798C6627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  <w:r w:rsidRPr="798C6627">
        <w:rPr>
          <w:rFonts w:ascii="Arial" w:eastAsia="Arial" w:hAnsi="Arial" w:cs="Arial"/>
          <w:color w:val="333333"/>
          <w:sz w:val="24"/>
          <w:szCs w:val="24"/>
        </w:rPr>
        <w:t>M</w:t>
      </w:r>
      <w:r w:rsidR="3E0E40D4" w:rsidRPr="798C6627">
        <w:rPr>
          <w:rFonts w:ascii="Arial" w:eastAsia="Arial" w:hAnsi="Arial" w:cs="Arial"/>
          <w:color w:val="333333"/>
          <w:sz w:val="24"/>
          <w:szCs w:val="24"/>
        </w:rPr>
        <w:t>ore</w:t>
      </w:r>
      <w:r w:rsidR="17D80B79" w:rsidRPr="798C6627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Pr="798C6627">
        <w:rPr>
          <w:rFonts w:ascii="Arial" w:eastAsia="Arial" w:hAnsi="Arial" w:cs="Arial"/>
          <w:color w:val="333333"/>
          <w:sz w:val="24"/>
          <w:szCs w:val="24"/>
        </w:rPr>
        <w:t xml:space="preserve">information on free assistive technology is available here:   </w:t>
      </w:r>
    </w:p>
    <w:p w14:paraId="5D0CAD29" w14:textId="358B625B" w:rsidR="798C6627" w:rsidRDefault="798C6627" w:rsidP="798C6627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</w:p>
    <w:p w14:paraId="4749A37F" w14:textId="308049DA" w:rsidR="112105EC" w:rsidRDefault="112105EC" w:rsidP="798C6627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  <w:r w:rsidRPr="798C6627">
        <w:rPr>
          <w:rFonts w:ascii="Arial" w:eastAsia="Arial" w:hAnsi="Arial" w:cs="Arial"/>
          <w:sz w:val="24"/>
          <w:szCs w:val="24"/>
        </w:rPr>
        <w:t>Athena</w:t>
      </w:r>
      <w:r w:rsidR="25D93A2D" w:rsidRPr="798C6627">
        <w:rPr>
          <w:rFonts w:ascii="Arial" w:eastAsia="Arial" w:hAnsi="Arial" w:cs="Arial"/>
          <w:sz w:val="24"/>
          <w:szCs w:val="24"/>
        </w:rPr>
        <w:t>:</w:t>
      </w:r>
      <w:r w:rsidRPr="798C6627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>
        <w:tab/>
      </w:r>
      <w:hyperlink r:id="rId21">
        <w:r w:rsidRPr="798C6627">
          <w:rPr>
            <w:rStyle w:val="Hyperlink"/>
            <w:rFonts w:ascii="Arial" w:eastAsia="Arial" w:hAnsi="Arial" w:cs="Arial"/>
            <w:sz w:val="24"/>
            <w:szCs w:val="24"/>
          </w:rPr>
          <w:t>http://athena.uoa.gr/eng/pages/home</w:t>
        </w:r>
      </w:hyperlink>
      <w:r w:rsidRPr="798C6627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4DEFD3A1" w14:textId="11F2F422" w:rsidR="2BBB9E6F" w:rsidRDefault="2BBB9E6F" w:rsidP="798C6627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  <w:r w:rsidRPr="798C6627">
        <w:rPr>
          <w:rFonts w:ascii="Arial" w:eastAsia="Arial" w:hAnsi="Arial" w:cs="Arial"/>
          <w:sz w:val="24"/>
          <w:szCs w:val="24"/>
        </w:rPr>
        <w:t>My study Bar</w:t>
      </w:r>
      <w:r w:rsidR="7621D417" w:rsidRPr="798C6627">
        <w:rPr>
          <w:rFonts w:ascii="Arial" w:eastAsia="Arial" w:hAnsi="Arial" w:cs="Arial"/>
          <w:sz w:val="24"/>
          <w:szCs w:val="24"/>
        </w:rPr>
        <w:t>:</w:t>
      </w:r>
      <w:r>
        <w:tab/>
      </w:r>
      <w:r w:rsidRPr="798C6627">
        <w:rPr>
          <w:rFonts w:ascii="Arial" w:eastAsia="Arial" w:hAnsi="Arial" w:cs="Arial"/>
          <w:sz w:val="24"/>
          <w:szCs w:val="24"/>
        </w:rPr>
        <w:t xml:space="preserve"> </w:t>
      </w:r>
      <w:hyperlink r:id="rId22">
        <w:r w:rsidRPr="798C6627">
          <w:rPr>
            <w:rStyle w:val="Hyperlink"/>
            <w:rFonts w:ascii="Arial" w:eastAsia="Arial" w:hAnsi="Arial" w:cs="Arial"/>
            <w:sz w:val="24"/>
            <w:szCs w:val="24"/>
          </w:rPr>
          <w:t>https://www.callscotland.org.uk/mystudybar/</w:t>
        </w:r>
      </w:hyperlink>
      <w:r w:rsidRPr="798C6627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60DB96B4" w14:textId="7ADFFBA0" w:rsidR="2BBB9E6F" w:rsidRDefault="2BBB9E6F" w:rsidP="798C6627">
      <w:pPr>
        <w:spacing w:line="360" w:lineRule="exact"/>
        <w:rPr>
          <w:rFonts w:ascii="Arial" w:eastAsia="Arial" w:hAnsi="Arial" w:cs="Arial"/>
          <w:color w:val="333333"/>
          <w:sz w:val="24"/>
          <w:szCs w:val="24"/>
        </w:rPr>
      </w:pPr>
      <w:r w:rsidRPr="60385A13">
        <w:rPr>
          <w:rFonts w:ascii="Arial" w:eastAsia="Arial" w:hAnsi="Arial" w:cs="Arial"/>
          <w:color w:val="333333"/>
          <w:sz w:val="24"/>
          <w:szCs w:val="24"/>
        </w:rPr>
        <w:t>DNA:</w:t>
      </w:r>
      <w:r>
        <w:tab/>
      </w:r>
      <w:r>
        <w:tab/>
      </w:r>
      <w:r>
        <w:tab/>
      </w:r>
      <w:r w:rsidRPr="60385A13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hyperlink r:id="rId23">
        <w:r w:rsidRPr="60385A13">
          <w:rPr>
            <w:rStyle w:val="Hyperlink"/>
            <w:rFonts w:ascii="Arial" w:eastAsia="Arial" w:hAnsi="Arial" w:cs="Arial"/>
            <w:sz w:val="24"/>
            <w:szCs w:val="24"/>
          </w:rPr>
          <w:t>https://diversityandability.com/resources/</w:t>
        </w:r>
      </w:hyperlink>
      <w:r w:rsidRPr="60385A13">
        <w:rPr>
          <w:rFonts w:ascii="Arial" w:eastAsia="Arial" w:hAnsi="Arial" w:cs="Arial"/>
          <w:color w:val="333333"/>
          <w:sz w:val="24"/>
          <w:szCs w:val="24"/>
        </w:rPr>
        <w:t xml:space="preserve">  </w:t>
      </w:r>
    </w:p>
    <w:p w14:paraId="01EE8EDD" w14:textId="6C31A8C3" w:rsidR="798C6627" w:rsidRDefault="00000000" w:rsidP="798C6627">
      <w:pPr>
        <w:spacing w:line="360" w:lineRule="exact"/>
      </w:pPr>
      <w:hyperlink r:id="rId24">
        <w:r w:rsidR="239DC31E" w:rsidRPr="239DC31E">
          <w:rPr>
            <w:rStyle w:val="Hyperlink"/>
          </w:rPr>
          <w:t>Best FREE Assistive Technology for Students</w:t>
        </w:r>
      </w:hyperlink>
    </w:p>
    <w:p w14:paraId="64406A13" w14:textId="577E92BE" w:rsidR="798C6627" w:rsidRDefault="239DC31E" w:rsidP="239DC31E">
      <w:pPr>
        <w:spacing w:line="36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8AA7CC" wp14:editId="4A40F7B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369693546" name="picture" title="Video titled: Best FREE Assistive Technology for Students">
              <a:hlinkClick xmlns:a="http://schemas.openxmlformats.org/drawingml/2006/main" r:id="rId24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youtu.be/WQL7_Gte4Tw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EB5F5" w14:textId="0C5BFF42" w:rsidR="798C6627" w:rsidRDefault="39549427" w:rsidP="798C6627">
      <w:pPr>
        <w:spacing w:line="360" w:lineRule="exact"/>
      </w:pPr>
      <w:r>
        <w:t xml:space="preserve"> </w:t>
      </w:r>
    </w:p>
    <w:p w14:paraId="1A5F35F1" w14:textId="5F5A4EB6" w:rsidR="798C6627" w:rsidRDefault="798C6627" w:rsidP="798C6627">
      <w:pPr>
        <w:spacing w:line="360" w:lineRule="exact"/>
      </w:pPr>
    </w:p>
    <w:p w14:paraId="7773A3BB" w14:textId="36999330" w:rsidR="798C6627" w:rsidRDefault="798C6627" w:rsidP="798C6627">
      <w:pPr>
        <w:spacing w:line="360" w:lineRule="exact"/>
      </w:pPr>
    </w:p>
    <w:p w14:paraId="2199433C" w14:textId="5190D1E3" w:rsidR="798C6627" w:rsidRDefault="798C6627" w:rsidP="798C6627">
      <w:pPr>
        <w:spacing w:line="360" w:lineRule="exact"/>
      </w:pPr>
    </w:p>
    <w:p w14:paraId="2CBE0ABD" w14:textId="63956304" w:rsidR="798C6627" w:rsidRDefault="798C6627" w:rsidP="798C6627">
      <w:pPr>
        <w:spacing w:line="360" w:lineRule="exact"/>
      </w:pPr>
    </w:p>
    <w:p w14:paraId="6A823200" w14:textId="7C3CA190" w:rsidR="798C6627" w:rsidRDefault="798C6627" w:rsidP="798C6627">
      <w:pPr>
        <w:spacing w:line="360" w:lineRule="exact"/>
      </w:pPr>
    </w:p>
    <w:p w14:paraId="531A3F70" w14:textId="76810776" w:rsidR="798C6627" w:rsidRDefault="00B60030" w:rsidP="00B60030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B60030">
        <w:rPr>
          <w:rFonts w:ascii="Arial" w:eastAsia="Arial" w:hAnsi="Arial" w:cs="Arial"/>
          <w:b/>
          <w:bCs/>
          <w:sz w:val="28"/>
          <w:szCs w:val="28"/>
          <w:u w:val="single"/>
        </w:rPr>
        <w:lastRenderedPageBreak/>
        <w:t>Steps towards</w:t>
      </w:r>
      <w:r w:rsidR="6FDDE13D" w:rsidRPr="00B60030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a reasonable adjustment plan (RAP)</w:t>
      </w:r>
    </w:p>
    <w:p w14:paraId="4F083499" w14:textId="77777777" w:rsidR="00B60030" w:rsidRPr="00B60030" w:rsidRDefault="00B60030" w:rsidP="00B60030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0EC0F64" w14:textId="646A8108" w:rsidR="7513568C" w:rsidRDefault="7513568C" w:rsidP="798C6627">
      <w:r w:rsidRPr="60385A13">
        <w:rPr>
          <w:rFonts w:ascii="Arial" w:eastAsia="Arial" w:hAnsi="Arial" w:cs="Arial"/>
          <w:b/>
          <w:bCs/>
          <w:sz w:val="24"/>
          <w:szCs w:val="24"/>
        </w:rPr>
        <w:t xml:space="preserve">Step 1 </w:t>
      </w:r>
      <w:r w:rsidR="0AEA2262" w:rsidRPr="60385A1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6287073">
        <w:rPr>
          <w:noProof/>
        </w:rPr>
        <w:drawing>
          <wp:inline distT="0" distB="0" distL="0" distR="0" wp14:anchorId="49B53BFD" wp14:editId="7C46A89D">
            <wp:extent cx="904875" cy="904875"/>
            <wp:effectExtent l="0" t="0" r="0" b="0"/>
            <wp:docPr id="1690166024" name="Picture 169016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A1BD" w14:textId="3D18ABBB" w:rsidR="7513568C" w:rsidRDefault="00B60030" w:rsidP="798C66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Evidence:  you will need specialist teacher, educational </w:t>
      </w:r>
      <w:proofErr w:type="gramStart"/>
      <w:r>
        <w:rPr>
          <w:rFonts w:ascii="Arial" w:eastAsia="Arial" w:hAnsi="Arial" w:cs="Arial"/>
          <w:sz w:val="24"/>
          <w:szCs w:val="24"/>
        </w:rPr>
        <w:t>psychologist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or </w:t>
      </w:r>
      <w:r w:rsidR="7513568C" w:rsidRPr="798C6627">
        <w:rPr>
          <w:rFonts w:ascii="Arial" w:eastAsia="Arial" w:hAnsi="Arial" w:cs="Arial"/>
          <w:sz w:val="24"/>
          <w:szCs w:val="24"/>
        </w:rPr>
        <w:t>medical evidence t</w:t>
      </w:r>
      <w:r>
        <w:rPr>
          <w:rFonts w:ascii="Arial" w:eastAsia="Arial" w:hAnsi="Arial" w:cs="Arial"/>
          <w:sz w:val="24"/>
          <w:szCs w:val="24"/>
        </w:rPr>
        <w:t>o</w:t>
      </w:r>
      <w:r w:rsidR="7513568C" w:rsidRPr="798C662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identify</w:t>
      </w:r>
      <w:r w:rsidR="7513568C" w:rsidRPr="798C662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 disability and provide written evidence.</w:t>
      </w:r>
      <w:r w:rsidR="13EBEBAB" w:rsidRPr="798C6627">
        <w:rPr>
          <w:rFonts w:ascii="Arial" w:eastAsia="Arial" w:hAnsi="Arial" w:cs="Arial"/>
          <w:sz w:val="24"/>
          <w:szCs w:val="24"/>
        </w:rPr>
        <w:t xml:space="preserve"> </w:t>
      </w:r>
      <w:r w:rsidR="7513568C" w:rsidRPr="798C6627">
        <w:rPr>
          <w:rFonts w:ascii="Arial" w:eastAsia="Arial" w:hAnsi="Arial" w:cs="Arial"/>
          <w:sz w:val="24"/>
          <w:szCs w:val="24"/>
        </w:rPr>
        <w:t xml:space="preserve"> </w:t>
      </w:r>
    </w:p>
    <w:p w14:paraId="785C00DA" w14:textId="08D6BFCE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p w14:paraId="3188FCBB" w14:textId="77777777" w:rsidR="00B60030" w:rsidRDefault="00B60030" w:rsidP="798C6627">
      <w:pPr>
        <w:rPr>
          <w:rFonts w:ascii="Arial" w:eastAsia="Arial" w:hAnsi="Arial" w:cs="Arial"/>
          <w:sz w:val="24"/>
          <w:szCs w:val="24"/>
        </w:rPr>
      </w:pPr>
    </w:p>
    <w:p w14:paraId="1A9580B3" w14:textId="2A879787" w:rsidR="676EB961" w:rsidRDefault="676EB961" w:rsidP="798C6627">
      <w:r w:rsidRPr="798C6627">
        <w:rPr>
          <w:rFonts w:ascii="Arial" w:eastAsia="Arial" w:hAnsi="Arial" w:cs="Arial"/>
          <w:b/>
          <w:bCs/>
          <w:sz w:val="24"/>
          <w:szCs w:val="24"/>
        </w:rPr>
        <w:t xml:space="preserve">Step 2 </w:t>
      </w:r>
      <w:r w:rsidR="2EFA9001" w:rsidRPr="798C662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CF08247">
        <w:rPr>
          <w:noProof/>
        </w:rPr>
        <w:drawing>
          <wp:inline distT="0" distB="0" distL="0" distR="0" wp14:anchorId="386CBE34" wp14:editId="39A9B280">
            <wp:extent cx="866775" cy="866775"/>
            <wp:effectExtent l="0" t="0" r="0" b="0"/>
            <wp:docPr id="79436416" name="Picture 79436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8F2D0" w14:textId="1DE8DF9E" w:rsidR="676EB961" w:rsidRDefault="676EB961" w:rsidP="798C6627">
      <w:pPr>
        <w:rPr>
          <w:rFonts w:ascii="Arial" w:eastAsia="Arial" w:hAnsi="Arial" w:cs="Arial"/>
          <w:sz w:val="24"/>
          <w:szCs w:val="24"/>
        </w:rPr>
      </w:pPr>
      <w:r w:rsidRPr="798C6627">
        <w:rPr>
          <w:rFonts w:ascii="Arial" w:eastAsia="Arial" w:hAnsi="Arial" w:cs="Arial"/>
          <w:sz w:val="24"/>
          <w:szCs w:val="24"/>
        </w:rPr>
        <w:t xml:space="preserve">Send your evidence to </w:t>
      </w:r>
      <w:hyperlink r:id="rId28">
        <w:r w:rsidRPr="798C6627">
          <w:rPr>
            <w:rStyle w:val="Hyperlink"/>
            <w:rFonts w:ascii="Arial" w:eastAsia="Arial" w:hAnsi="Arial" w:cs="Arial"/>
            <w:sz w:val="24"/>
            <w:szCs w:val="24"/>
          </w:rPr>
          <w:t>disability@metanoia.ac.uk</w:t>
        </w:r>
      </w:hyperlink>
      <w:r w:rsidRPr="798C6627">
        <w:rPr>
          <w:rFonts w:ascii="Arial" w:eastAsia="Arial" w:hAnsi="Arial" w:cs="Arial"/>
          <w:sz w:val="24"/>
          <w:szCs w:val="24"/>
        </w:rPr>
        <w:t xml:space="preserve"> </w:t>
      </w:r>
    </w:p>
    <w:p w14:paraId="1010FDFF" w14:textId="6F5462EE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p w14:paraId="13642BDD" w14:textId="04F38A3E" w:rsidR="00B60030" w:rsidRDefault="00B60030" w:rsidP="798C6627">
      <w:pPr>
        <w:rPr>
          <w:rFonts w:ascii="Arial" w:eastAsia="Arial" w:hAnsi="Arial" w:cs="Arial"/>
          <w:sz w:val="24"/>
          <w:szCs w:val="24"/>
        </w:rPr>
      </w:pPr>
    </w:p>
    <w:p w14:paraId="0E0B0E8B" w14:textId="77777777" w:rsidR="00B60030" w:rsidRDefault="00B60030" w:rsidP="798C6627">
      <w:pPr>
        <w:rPr>
          <w:rFonts w:ascii="Arial" w:eastAsia="Arial" w:hAnsi="Arial" w:cs="Arial"/>
          <w:sz w:val="24"/>
          <w:szCs w:val="24"/>
        </w:rPr>
      </w:pPr>
    </w:p>
    <w:p w14:paraId="12D196C7" w14:textId="53385933" w:rsidR="55B3FFE2" w:rsidRDefault="55B3FFE2" w:rsidP="798C6627">
      <w:pPr>
        <w:rPr>
          <w:rFonts w:ascii="Arial" w:eastAsia="Arial" w:hAnsi="Arial" w:cs="Arial"/>
          <w:b/>
          <w:bCs/>
          <w:sz w:val="24"/>
          <w:szCs w:val="24"/>
        </w:rPr>
      </w:pPr>
      <w:r w:rsidRPr="798C6627">
        <w:rPr>
          <w:rFonts w:ascii="Arial" w:eastAsia="Arial" w:hAnsi="Arial" w:cs="Arial"/>
          <w:b/>
          <w:bCs/>
          <w:sz w:val="24"/>
          <w:szCs w:val="24"/>
        </w:rPr>
        <w:t xml:space="preserve">Step 3 </w:t>
      </w:r>
    </w:p>
    <w:p w14:paraId="1D1374DB" w14:textId="051391CD" w:rsidR="0DC8D078" w:rsidRDefault="0DC8D078" w:rsidP="00B60030">
      <w:pPr>
        <w:ind w:firstLine="720"/>
      </w:pPr>
      <w:r>
        <w:rPr>
          <w:noProof/>
        </w:rPr>
        <w:drawing>
          <wp:inline distT="0" distB="0" distL="0" distR="0" wp14:anchorId="1D7C394F" wp14:editId="1703E848">
            <wp:extent cx="962025" cy="962025"/>
            <wp:effectExtent l="0" t="0" r="0" b="0"/>
            <wp:docPr id="1297985200" name="Picture 129798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C78C" w14:textId="53CA63C6" w:rsidR="798C6627" w:rsidRDefault="00B60030" w:rsidP="798C66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Metanoia Institute’s D</w:t>
      </w:r>
      <w:r w:rsidR="521033A9" w:rsidRPr="60385A13">
        <w:rPr>
          <w:rFonts w:ascii="Arial" w:eastAsia="Arial" w:hAnsi="Arial" w:cs="Arial"/>
          <w:sz w:val="24"/>
          <w:szCs w:val="24"/>
        </w:rPr>
        <w:t>isability</w:t>
      </w:r>
      <w:r>
        <w:rPr>
          <w:rFonts w:ascii="Arial" w:eastAsia="Arial" w:hAnsi="Arial" w:cs="Arial"/>
          <w:sz w:val="24"/>
          <w:szCs w:val="24"/>
        </w:rPr>
        <w:t xml:space="preserve"> Officer</w:t>
      </w:r>
      <w:r w:rsidR="521033A9" w:rsidRPr="60385A13">
        <w:rPr>
          <w:rFonts w:ascii="Arial" w:eastAsia="Arial" w:hAnsi="Arial" w:cs="Arial"/>
          <w:sz w:val="24"/>
          <w:szCs w:val="24"/>
        </w:rPr>
        <w:t xml:space="preserve"> will read the report </w:t>
      </w:r>
      <w:r w:rsidR="6DEDABE7" w:rsidRPr="60385A13">
        <w:rPr>
          <w:rFonts w:ascii="Arial" w:eastAsia="Arial" w:hAnsi="Arial" w:cs="Arial"/>
          <w:sz w:val="24"/>
          <w:szCs w:val="24"/>
        </w:rPr>
        <w:t>and make</w:t>
      </w:r>
      <w:r w:rsidR="147D9D91" w:rsidRPr="60385A13">
        <w:rPr>
          <w:rFonts w:ascii="Arial" w:eastAsia="Arial" w:hAnsi="Arial" w:cs="Arial"/>
          <w:sz w:val="24"/>
          <w:szCs w:val="24"/>
        </w:rPr>
        <w:t xml:space="preserve"> a draft reasonable adjustment plan (RAP). They will also </w:t>
      </w:r>
      <w:r w:rsidR="521033A9" w:rsidRPr="60385A13">
        <w:rPr>
          <w:rFonts w:ascii="Arial" w:eastAsia="Arial" w:hAnsi="Arial" w:cs="Arial"/>
          <w:sz w:val="24"/>
          <w:szCs w:val="24"/>
        </w:rPr>
        <w:t xml:space="preserve">get in touch </w:t>
      </w:r>
      <w:r w:rsidR="5904E704" w:rsidRPr="60385A13">
        <w:rPr>
          <w:rFonts w:ascii="Arial" w:eastAsia="Arial" w:hAnsi="Arial" w:cs="Arial"/>
          <w:sz w:val="24"/>
          <w:szCs w:val="24"/>
        </w:rPr>
        <w:t xml:space="preserve">with </w:t>
      </w:r>
      <w:r w:rsidR="4F3053D6" w:rsidRPr="60385A13">
        <w:rPr>
          <w:rFonts w:ascii="Arial" w:eastAsia="Arial" w:hAnsi="Arial" w:cs="Arial"/>
          <w:sz w:val="24"/>
          <w:szCs w:val="24"/>
        </w:rPr>
        <w:t xml:space="preserve">you for </w:t>
      </w:r>
      <w:r>
        <w:rPr>
          <w:rFonts w:ascii="Arial" w:eastAsia="Arial" w:hAnsi="Arial" w:cs="Arial"/>
          <w:sz w:val="24"/>
          <w:szCs w:val="24"/>
        </w:rPr>
        <w:t xml:space="preserve">your input, </w:t>
      </w:r>
      <w:proofErr w:type="gramStart"/>
      <w:r w:rsidR="4F3053D6" w:rsidRPr="60385A13">
        <w:rPr>
          <w:rFonts w:ascii="Arial" w:eastAsia="Arial" w:hAnsi="Arial" w:cs="Arial"/>
          <w:sz w:val="24"/>
          <w:szCs w:val="24"/>
        </w:rPr>
        <w:t>comment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 w:rsidR="4F3053D6" w:rsidRPr="60385A13">
        <w:rPr>
          <w:rFonts w:ascii="Arial" w:eastAsia="Arial" w:hAnsi="Arial" w:cs="Arial"/>
          <w:sz w:val="24"/>
          <w:szCs w:val="24"/>
        </w:rPr>
        <w:t xml:space="preserve"> and feedback</w:t>
      </w:r>
      <w:r>
        <w:rPr>
          <w:rFonts w:ascii="Arial" w:eastAsia="Arial" w:hAnsi="Arial" w:cs="Arial"/>
          <w:sz w:val="24"/>
          <w:szCs w:val="24"/>
        </w:rPr>
        <w:t>.</w:t>
      </w:r>
    </w:p>
    <w:p w14:paraId="166285D7" w14:textId="5939AFCE" w:rsidR="00B60030" w:rsidRDefault="00B60030" w:rsidP="798C6627">
      <w:pPr>
        <w:rPr>
          <w:rFonts w:ascii="Arial" w:eastAsia="Arial" w:hAnsi="Arial" w:cs="Arial"/>
          <w:sz w:val="24"/>
          <w:szCs w:val="24"/>
        </w:rPr>
      </w:pPr>
    </w:p>
    <w:p w14:paraId="151A4C5A" w14:textId="77777777" w:rsidR="00B60030" w:rsidRDefault="00B60030" w:rsidP="798C6627">
      <w:pPr>
        <w:rPr>
          <w:rFonts w:ascii="Arial" w:eastAsia="Arial" w:hAnsi="Arial" w:cs="Arial"/>
          <w:sz w:val="24"/>
          <w:szCs w:val="24"/>
        </w:rPr>
      </w:pPr>
    </w:p>
    <w:p w14:paraId="5B933E09" w14:textId="5CA79C07" w:rsidR="5ECE7B6C" w:rsidRDefault="5ECE7B6C" w:rsidP="798C6627">
      <w:r w:rsidRPr="60385A13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Step 4 </w:t>
      </w:r>
      <w:r w:rsidR="1BDFAC70" w:rsidRPr="60385A1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1BDFAC70">
        <w:rPr>
          <w:noProof/>
        </w:rPr>
        <w:drawing>
          <wp:inline distT="0" distB="0" distL="0" distR="0" wp14:anchorId="7228024A" wp14:editId="6FCF5687">
            <wp:extent cx="1037009" cy="727454"/>
            <wp:effectExtent l="0" t="0" r="0" b="0"/>
            <wp:docPr id="1827923862" name="Picture 182792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009" cy="72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11A8" w14:textId="437E8A54" w:rsidR="5ECE7B6C" w:rsidRDefault="5ECE7B6C" w:rsidP="798C6627">
      <w:pPr>
        <w:rPr>
          <w:rFonts w:ascii="Arial" w:eastAsia="Arial" w:hAnsi="Arial" w:cs="Arial"/>
          <w:sz w:val="24"/>
          <w:szCs w:val="24"/>
        </w:rPr>
      </w:pPr>
      <w:r w:rsidRPr="798C6627">
        <w:rPr>
          <w:rFonts w:ascii="Arial" w:eastAsia="Arial" w:hAnsi="Arial" w:cs="Arial"/>
          <w:sz w:val="24"/>
          <w:szCs w:val="24"/>
        </w:rPr>
        <w:t>Once agreed</w:t>
      </w:r>
      <w:r w:rsidR="00B60030">
        <w:rPr>
          <w:rFonts w:ascii="Arial" w:eastAsia="Arial" w:hAnsi="Arial" w:cs="Arial"/>
          <w:sz w:val="24"/>
          <w:szCs w:val="24"/>
        </w:rPr>
        <w:t>,</w:t>
      </w:r>
      <w:r w:rsidRPr="798C6627">
        <w:rPr>
          <w:rFonts w:ascii="Arial" w:eastAsia="Arial" w:hAnsi="Arial" w:cs="Arial"/>
          <w:sz w:val="24"/>
          <w:szCs w:val="24"/>
        </w:rPr>
        <w:t xml:space="preserve"> and </w:t>
      </w:r>
      <w:r w:rsidR="00B60030">
        <w:rPr>
          <w:rFonts w:ascii="Arial" w:eastAsia="Arial" w:hAnsi="Arial" w:cs="Arial"/>
          <w:sz w:val="24"/>
          <w:szCs w:val="24"/>
        </w:rPr>
        <w:t xml:space="preserve">your </w:t>
      </w:r>
      <w:r w:rsidRPr="798C6627">
        <w:rPr>
          <w:rFonts w:ascii="Arial" w:eastAsia="Arial" w:hAnsi="Arial" w:cs="Arial"/>
          <w:sz w:val="24"/>
          <w:szCs w:val="24"/>
        </w:rPr>
        <w:t>consent</w:t>
      </w:r>
      <w:r w:rsidR="00B60030">
        <w:rPr>
          <w:rFonts w:ascii="Arial" w:eastAsia="Arial" w:hAnsi="Arial" w:cs="Arial"/>
          <w:sz w:val="24"/>
          <w:szCs w:val="24"/>
        </w:rPr>
        <w:t xml:space="preserve"> has been given</w:t>
      </w:r>
      <w:r w:rsidRPr="798C6627">
        <w:rPr>
          <w:rFonts w:ascii="Arial" w:eastAsia="Arial" w:hAnsi="Arial" w:cs="Arial"/>
          <w:sz w:val="24"/>
          <w:szCs w:val="24"/>
        </w:rPr>
        <w:t xml:space="preserve"> to share the RAP</w:t>
      </w:r>
      <w:r w:rsidR="00B60030">
        <w:rPr>
          <w:rFonts w:ascii="Arial" w:eastAsia="Arial" w:hAnsi="Arial" w:cs="Arial"/>
          <w:sz w:val="24"/>
          <w:szCs w:val="24"/>
        </w:rPr>
        <w:t>, it</w:t>
      </w:r>
      <w:r w:rsidRPr="798C6627">
        <w:rPr>
          <w:rFonts w:ascii="Arial" w:eastAsia="Arial" w:hAnsi="Arial" w:cs="Arial"/>
          <w:sz w:val="24"/>
          <w:szCs w:val="24"/>
        </w:rPr>
        <w:t xml:space="preserve"> will be circulated to </w:t>
      </w:r>
      <w:r w:rsidR="00B60030">
        <w:rPr>
          <w:rFonts w:ascii="Arial" w:eastAsia="Arial" w:hAnsi="Arial" w:cs="Arial"/>
          <w:sz w:val="24"/>
          <w:szCs w:val="24"/>
        </w:rPr>
        <w:t>y</w:t>
      </w:r>
      <w:r w:rsidR="6264299E" w:rsidRPr="798C6627">
        <w:rPr>
          <w:rFonts w:ascii="Arial" w:eastAsia="Arial" w:hAnsi="Arial" w:cs="Arial"/>
          <w:sz w:val="24"/>
          <w:szCs w:val="24"/>
        </w:rPr>
        <w:t xml:space="preserve">our </w:t>
      </w:r>
      <w:r w:rsidR="00B60030">
        <w:rPr>
          <w:rFonts w:ascii="Arial" w:eastAsia="Arial" w:hAnsi="Arial" w:cs="Arial"/>
          <w:sz w:val="24"/>
          <w:szCs w:val="24"/>
        </w:rPr>
        <w:t>D</w:t>
      </w:r>
      <w:r w:rsidR="6264299E" w:rsidRPr="798C6627">
        <w:rPr>
          <w:rFonts w:ascii="Arial" w:eastAsia="Arial" w:hAnsi="Arial" w:cs="Arial"/>
          <w:sz w:val="24"/>
          <w:szCs w:val="24"/>
        </w:rPr>
        <w:t xml:space="preserve">irector of </w:t>
      </w:r>
      <w:r w:rsidR="00B60030">
        <w:rPr>
          <w:rFonts w:ascii="Arial" w:eastAsia="Arial" w:hAnsi="Arial" w:cs="Arial"/>
          <w:sz w:val="24"/>
          <w:szCs w:val="24"/>
        </w:rPr>
        <w:t>S</w:t>
      </w:r>
      <w:r w:rsidR="6264299E" w:rsidRPr="798C6627">
        <w:rPr>
          <w:rFonts w:ascii="Arial" w:eastAsia="Arial" w:hAnsi="Arial" w:cs="Arial"/>
          <w:sz w:val="24"/>
          <w:szCs w:val="24"/>
        </w:rPr>
        <w:t>tudies</w:t>
      </w:r>
      <w:r w:rsidR="00B60030">
        <w:rPr>
          <w:rFonts w:ascii="Arial" w:eastAsia="Arial" w:hAnsi="Arial" w:cs="Arial"/>
          <w:sz w:val="24"/>
          <w:szCs w:val="24"/>
        </w:rPr>
        <w:t>,</w:t>
      </w:r>
      <w:r w:rsidR="6264299E" w:rsidRPr="798C6627">
        <w:rPr>
          <w:rFonts w:ascii="Arial" w:eastAsia="Arial" w:hAnsi="Arial" w:cs="Arial"/>
          <w:sz w:val="24"/>
          <w:szCs w:val="24"/>
        </w:rPr>
        <w:t xml:space="preserve"> </w:t>
      </w:r>
      <w:r w:rsidR="00B60030">
        <w:rPr>
          <w:rFonts w:ascii="Arial" w:eastAsia="Arial" w:hAnsi="Arial" w:cs="Arial"/>
          <w:sz w:val="24"/>
          <w:szCs w:val="24"/>
        </w:rPr>
        <w:t>A</w:t>
      </w:r>
      <w:r w:rsidR="6264299E" w:rsidRPr="798C6627">
        <w:rPr>
          <w:rFonts w:ascii="Arial" w:eastAsia="Arial" w:hAnsi="Arial" w:cs="Arial"/>
          <w:sz w:val="24"/>
          <w:szCs w:val="24"/>
        </w:rPr>
        <w:t xml:space="preserve">cademic </w:t>
      </w:r>
      <w:r w:rsidR="00B60030">
        <w:rPr>
          <w:rFonts w:ascii="Arial" w:eastAsia="Arial" w:hAnsi="Arial" w:cs="Arial"/>
          <w:sz w:val="24"/>
          <w:szCs w:val="24"/>
        </w:rPr>
        <w:t>C</w:t>
      </w:r>
      <w:r w:rsidR="6264299E" w:rsidRPr="798C6627">
        <w:rPr>
          <w:rFonts w:ascii="Arial" w:eastAsia="Arial" w:hAnsi="Arial" w:cs="Arial"/>
          <w:sz w:val="24"/>
          <w:szCs w:val="24"/>
        </w:rPr>
        <w:t xml:space="preserve">oordinator and Primary tutor. </w:t>
      </w:r>
      <w:r w:rsidR="00B60030">
        <w:rPr>
          <w:rFonts w:ascii="Arial" w:eastAsia="Arial" w:hAnsi="Arial" w:cs="Arial"/>
          <w:sz w:val="24"/>
          <w:szCs w:val="24"/>
        </w:rPr>
        <w:t xml:space="preserve"> The RAP will then be implemented to support your studies and learning journey.</w:t>
      </w:r>
    </w:p>
    <w:p w14:paraId="30C71CDD" w14:textId="22319559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p w14:paraId="1D7052D2" w14:textId="0832E469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p w14:paraId="5DE48207" w14:textId="34F2687D" w:rsidR="60385A13" w:rsidRDefault="60385A13" w:rsidP="60385A13">
      <w:pPr>
        <w:rPr>
          <w:rFonts w:ascii="Arial" w:eastAsia="Arial" w:hAnsi="Arial" w:cs="Arial"/>
          <w:sz w:val="24"/>
          <w:szCs w:val="24"/>
        </w:rPr>
      </w:pPr>
    </w:p>
    <w:p w14:paraId="5323427D" w14:textId="7CF776EA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p w14:paraId="1E1D707B" w14:textId="671D9AEF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p w14:paraId="7C1B6A60" w14:textId="456FE018" w:rsidR="798C6627" w:rsidRDefault="798C6627" w:rsidP="798C6627">
      <w:pPr>
        <w:rPr>
          <w:rFonts w:ascii="Arial" w:eastAsia="Arial" w:hAnsi="Arial" w:cs="Arial"/>
          <w:sz w:val="24"/>
          <w:szCs w:val="24"/>
        </w:rPr>
      </w:pPr>
    </w:p>
    <w:sectPr w:rsidR="798C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4knuqqf" int2:invalidationBookmarkName="" int2:hashCode="Oct5s1s8bIBt+5" int2:id="ugcAlfW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E785"/>
    <w:multiLevelType w:val="hybridMultilevel"/>
    <w:tmpl w:val="9D12242E"/>
    <w:lvl w:ilvl="0" w:tplc="3F34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82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EB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4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43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2C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C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2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9F284"/>
    <w:rsid w:val="00B60030"/>
    <w:rsid w:val="0394F42E"/>
    <w:rsid w:val="0422DD12"/>
    <w:rsid w:val="049A6E03"/>
    <w:rsid w:val="04F24C74"/>
    <w:rsid w:val="058A66AD"/>
    <w:rsid w:val="058CF596"/>
    <w:rsid w:val="05A9024D"/>
    <w:rsid w:val="05BD9897"/>
    <w:rsid w:val="08377A08"/>
    <w:rsid w:val="086077CB"/>
    <w:rsid w:val="08686551"/>
    <w:rsid w:val="091BEB1F"/>
    <w:rsid w:val="09E6E5A8"/>
    <w:rsid w:val="0AEA2262"/>
    <w:rsid w:val="0AF7F009"/>
    <w:rsid w:val="0C612921"/>
    <w:rsid w:val="0DAE25A6"/>
    <w:rsid w:val="0DC8D078"/>
    <w:rsid w:val="0E0E8384"/>
    <w:rsid w:val="0E69B86C"/>
    <w:rsid w:val="0E7E8F6C"/>
    <w:rsid w:val="0E8C1A39"/>
    <w:rsid w:val="10737736"/>
    <w:rsid w:val="112105EC"/>
    <w:rsid w:val="12525041"/>
    <w:rsid w:val="131A90E0"/>
    <w:rsid w:val="1359BF86"/>
    <w:rsid w:val="13EBEBAB"/>
    <w:rsid w:val="141CDD48"/>
    <w:rsid w:val="147D9D91"/>
    <w:rsid w:val="15434E1B"/>
    <w:rsid w:val="1546E859"/>
    <w:rsid w:val="15587490"/>
    <w:rsid w:val="166DD2E7"/>
    <w:rsid w:val="16937B10"/>
    <w:rsid w:val="16CAF1A7"/>
    <w:rsid w:val="16E2B8BA"/>
    <w:rsid w:val="177544F3"/>
    <w:rsid w:val="17C42600"/>
    <w:rsid w:val="17D80B79"/>
    <w:rsid w:val="187E891B"/>
    <w:rsid w:val="18AA5B5D"/>
    <w:rsid w:val="18BDC47C"/>
    <w:rsid w:val="19812744"/>
    <w:rsid w:val="1A7B526E"/>
    <w:rsid w:val="1B39E317"/>
    <w:rsid w:val="1B776854"/>
    <w:rsid w:val="1B9EDF4C"/>
    <w:rsid w:val="1BDFAC70"/>
    <w:rsid w:val="1D57A935"/>
    <w:rsid w:val="1DD394B9"/>
    <w:rsid w:val="1E1A5707"/>
    <w:rsid w:val="1F903520"/>
    <w:rsid w:val="1FD48355"/>
    <w:rsid w:val="205DB6B0"/>
    <w:rsid w:val="209B2B62"/>
    <w:rsid w:val="21BF6A7E"/>
    <w:rsid w:val="222409A0"/>
    <w:rsid w:val="22E162E6"/>
    <w:rsid w:val="239DC31E"/>
    <w:rsid w:val="23BFDA01"/>
    <w:rsid w:val="24F7A60C"/>
    <w:rsid w:val="2585ACB0"/>
    <w:rsid w:val="25D93A2D"/>
    <w:rsid w:val="2637A6B9"/>
    <w:rsid w:val="269A30B4"/>
    <w:rsid w:val="26A10DC1"/>
    <w:rsid w:val="26E8D3E7"/>
    <w:rsid w:val="26F77AC3"/>
    <w:rsid w:val="270AB20E"/>
    <w:rsid w:val="284126E1"/>
    <w:rsid w:val="28934B24"/>
    <w:rsid w:val="2ADFB1B2"/>
    <w:rsid w:val="2B460B28"/>
    <w:rsid w:val="2B73B5BF"/>
    <w:rsid w:val="2BBB9E6F"/>
    <w:rsid w:val="2C9AFF9F"/>
    <w:rsid w:val="2D25F7E8"/>
    <w:rsid w:val="2EFA9001"/>
    <w:rsid w:val="2F947A58"/>
    <w:rsid w:val="2FE3E57E"/>
    <w:rsid w:val="3111E8AA"/>
    <w:rsid w:val="312B1BB6"/>
    <w:rsid w:val="31319933"/>
    <w:rsid w:val="32323641"/>
    <w:rsid w:val="323BE08B"/>
    <w:rsid w:val="32C6EC17"/>
    <w:rsid w:val="34B1FA22"/>
    <w:rsid w:val="356D6D76"/>
    <w:rsid w:val="36783A3C"/>
    <w:rsid w:val="37D07287"/>
    <w:rsid w:val="37E99AE4"/>
    <w:rsid w:val="38C4357A"/>
    <w:rsid w:val="39549427"/>
    <w:rsid w:val="39992B52"/>
    <w:rsid w:val="3A7BDD54"/>
    <w:rsid w:val="3A8ABA6F"/>
    <w:rsid w:val="3B05A082"/>
    <w:rsid w:val="3B9ED8DD"/>
    <w:rsid w:val="3CCD5907"/>
    <w:rsid w:val="3D18529A"/>
    <w:rsid w:val="3D193852"/>
    <w:rsid w:val="3D6E5464"/>
    <w:rsid w:val="3E0E40D4"/>
    <w:rsid w:val="3E577AA7"/>
    <w:rsid w:val="3E7CFB39"/>
    <w:rsid w:val="3EC70DD3"/>
    <w:rsid w:val="3F209DF8"/>
    <w:rsid w:val="3F69682D"/>
    <w:rsid w:val="3F89E689"/>
    <w:rsid w:val="40476313"/>
    <w:rsid w:val="407D2D5E"/>
    <w:rsid w:val="40B9F284"/>
    <w:rsid w:val="41698BD5"/>
    <w:rsid w:val="44E324B9"/>
    <w:rsid w:val="44E85D13"/>
    <w:rsid w:val="4617B9AF"/>
    <w:rsid w:val="46E5552F"/>
    <w:rsid w:val="4718B365"/>
    <w:rsid w:val="477CFC1D"/>
    <w:rsid w:val="47BD988E"/>
    <w:rsid w:val="497E91F5"/>
    <w:rsid w:val="499A2D4E"/>
    <w:rsid w:val="4A4BA931"/>
    <w:rsid w:val="4B2E8413"/>
    <w:rsid w:val="4B35FDAF"/>
    <w:rsid w:val="4C11FA06"/>
    <w:rsid w:val="4CF08247"/>
    <w:rsid w:val="4DEA0E32"/>
    <w:rsid w:val="4E13B1B5"/>
    <w:rsid w:val="4E758BF7"/>
    <w:rsid w:val="4F3053D6"/>
    <w:rsid w:val="4F48D17A"/>
    <w:rsid w:val="500B21F3"/>
    <w:rsid w:val="51A6F254"/>
    <w:rsid w:val="521033A9"/>
    <w:rsid w:val="52813B8A"/>
    <w:rsid w:val="5336A2FF"/>
    <w:rsid w:val="5342FBB0"/>
    <w:rsid w:val="53B4EC43"/>
    <w:rsid w:val="554C9785"/>
    <w:rsid w:val="55B3FFE2"/>
    <w:rsid w:val="570B41C1"/>
    <w:rsid w:val="574371D6"/>
    <w:rsid w:val="58E14569"/>
    <w:rsid w:val="58FCF84C"/>
    <w:rsid w:val="5904E704"/>
    <w:rsid w:val="5967D948"/>
    <w:rsid w:val="59B83E9E"/>
    <w:rsid w:val="59CB17A4"/>
    <w:rsid w:val="5A68D4CB"/>
    <w:rsid w:val="5B540EFF"/>
    <w:rsid w:val="5BB32DE9"/>
    <w:rsid w:val="5BE643ED"/>
    <w:rsid w:val="5C04A52C"/>
    <w:rsid w:val="5C2C562C"/>
    <w:rsid w:val="5CEFDF60"/>
    <w:rsid w:val="5D142608"/>
    <w:rsid w:val="5D5D13FA"/>
    <w:rsid w:val="5D941049"/>
    <w:rsid w:val="5DA0758D"/>
    <w:rsid w:val="5DB2B35A"/>
    <w:rsid w:val="5DDFB48C"/>
    <w:rsid w:val="5ECE7B6C"/>
    <w:rsid w:val="60385A13"/>
    <w:rsid w:val="60D02508"/>
    <w:rsid w:val="6178D0B3"/>
    <w:rsid w:val="61D62D39"/>
    <w:rsid w:val="622ECA86"/>
    <w:rsid w:val="6264299E"/>
    <w:rsid w:val="63281200"/>
    <w:rsid w:val="669260F0"/>
    <w:rsid w:val="674754F8"/>
    <w:rsid w:val="676EB961"/>
    <w:rsid w:val="678567E2"/>
    <w:rsid w:val="68344528"/>
    <w:rsid w:val="68893FD7"/>
    <w:rsid w:val="6A237386"/>
    <w:rsid w:val="6A394DAC"/>
    <w:rsid w:val="6A4A62A1"/>
    <w:rsid w:val="6C443E32"/>
    <w:rsid w:val="6CF7777D"/>
    <w:rsid w:val="6DEDABE7"/>
    <w:rsid w:val="6E2D6DF3"/>
    <w:rsid w:val="6E9347DE"/>
    <w:rsid w:val="6EF78D63"/>
    <w:rsid w:val="6F8E1CE2"/>
    <w:rsid w:val="6FDDE13D"/>
    <w:rsid w:val="70D03557"/>
    <w:rsid w:val="70D47CF8"/>
    <w:rsid w:val="719F683A"/>
    <w:rsid w:val="71BFB478"/>
    <w:rsid w:val="72C34AB3"/>
    <w:rsid w:val="741B9EFB"/>
    <w:rsid w:val="75070BBD"/>
    <w:rsid w:val="7513568C"/>
    <w:rsid w:val="7621D417"/>
    <w:rsid w:val="76287073"/>
    <w:rsid w:val="7684D1D2"/>
    <w:rsid w:val="76A2DC1E"/>
    <w:rsid w:val="76F37E3E"/>
    <w:rsid w:val="7780066A"/>
    <w:rsid w:val="77853169"/>
    <w:rsid w:val="77B2B81B"/>
    <w:rsid w:val="77FC965F"/>
    <w:rsid w:val="783EAC7F"/>
    <w:rsid w:val="78619816"/>
    <w:rsid w:val="79016AD4"/>
    <w:rsid w:val="798C6627"/>
    <w:rsid w:val="79AA85B3"/>
    <w:rsid w:val="7BBCE80E"/>
    <w:rsid w:val="7C9575D0"/>
    <w:rsid w:val="7D1DC523"/>
    <w:rsid w:val="7D9CD4CE"/>
    <w:rsid w:val="7ED1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F284"/>
  <w15:chartTrackingRefBased/>
  <w15:docId w15:val="{68FEEA20-7D19-471E-A8FE-D154D2F4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tter.ai/" TargetMode="External"/><Relationship Id="rId18" Type="http://schemas.openxmlformats.org/officeDocument/2006/relationships/hyperlink" Target="https://education.microsoft.com/en-us/resource/9b010288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athena.uoa.gr/eng/pages/home" TargetMode="External"/><Relationship Id="rId7" Type="http://schemas.openxmlformats.org/officeDocument/2006/relationships/hyperlink" Target="https://www.apple.com/voiceover/info/guide/_1121.html" TargetMode="External"/><Relationship Id="rId12" Type="http://schemas.openxmlformats.org/officeDocument/2006/relationships/hyperlink" Target="https://support.google.com/docs/answer/4492226?hl=en" TargetMode="External"/><Relationship Id="rId17" Type="http://schemas.openxmlformats.org/officeDocument/2006/relationships/hyperlink" Target="https://support.microsoft.com/en-us/office/use-the-speak-text-to-speech-feature-to-read-text-aloud-459e7704-a76d-4fe2-ab48-189d6b83333c" TargetMode="External"/><Relationship Id="rId25" Type="http://schemas.openxmlformats.org/officeDocument/2006/relationships/image" Target="media/image1.jpg"/><Relationship Id="rId33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support.microsoft.com/en-us/office/use-the-speak-text-to-speech-feature-to-read-text-aloud-459e7704-a76d-4fe2-ab48-189d6b83333c" TargetMode="External"/><Relationship Id="rId20" Type="http://schemas.openxmlformats.org/officeDocument/2006/relationships/hyperlink" Target="https://education.microsoft.com/en-us/resource/9b010288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://complete-guide-to-narrator" TargetMode="External"/><Relationship Id="rId11" Type="http://schemas.openxmlformats.org/officeDocument/2006/relationships/hyperlink" Target="https://support.apple.com/guide/mac-help/control-your-mac-and-apps-using-voice-control-mh40719/10.15/mac/10.15" TargetMode="External"/><Relationship Id="rId24" Type="http://schemas.openxmlformats.org/officeDocument/2006/relationships/hyperlink" Target="https://youtu.be/WQL7_Gte4T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seAvt11R6k" TargetMode="External"/><Relationship Id="rId15" Type="http://schemas.openxmlformats.org/officeDocument/2006/relationships/hyperlink" Target="https://support.apple.com/guide/mac-help/have-your-mac-speak-text-thats-on-the-screen-mh27448/mac" TargetMode="External"/><Relationship Id="rId23" Type="http://schemas.openxmlformats.org/officeDocument/2006/relationships/hyperlink" Target="https://diversityandability.com/resources/" TargetMode="External"/><Relationship Id="rId28" Type="http://schemas.openxmlformats.org/officeDocument/2006/relationships/hyperlink" Target="mailto:disability@metanoia.ac.uk" TargetMode="External"/><Relationship Id="rId10" Type="http://schemas.openxmlformats.org/officeDocument/2006/relationships/hyperlink" Target="https://support.apple.com/guide/iphone/dictate-text-iph2c0651d2/ios" TargetMode="External"/><Relationship Id="rId19" Type="http://schemas.openxmlformats.org/officeDocument/2006/relationships/hyperlink" Target="https://www.office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guide/mac-help/use-dictation-mh40584/10.15/mac/10.15" TargetMode="External"/><Relationship Id="rId14" Type="http://schemas.openxmlformats.org/officeDocument/2006/relationships/hyperlink" Target="https://support.apple.com/guide/mac-help/have-your-mac-speak-text-thats-on-the-screen-mh27448/mac" TargetMode="External"/><Relationship Id="rId22" Type="http://schemas.openxmlformats.org/officeDocument/2006/relationships/hyperlink" Target="https://www.callscotland.org.uk/mystudybar/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5.jpeg"/><Relationship Id="rId8" Type="http://schemas.openxmlformats.org/officeDocument/2006/relationships/hyperlink" Target="https://support.microsoft.com/en-us/windows/use-dictation-to-talk-instead-of-type-on-your-pc-fec94565-c4bd-329d-e59a-af033fa568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Banjoko</dc:creator>
  <cp:keywords/>
  <dc:description/>
  <cp:lastModifiedBy>Carrie Weston</cp:lastModifiedBy>
  <cp:revision>2</cp:revision>
  <dcterms:created xsi:type="dcterms:W3CDTF">2023-03-01T12:17:00Z</dcterms:created>
  <dcterms:modified xsi:type="dcterms:W3CDTF">2023-03-01T12:17:00Z</dcterms:modified>
</cp:coreProperties>
</file>