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40AC8" w14:textId="77777777" w:rsidR="008C3A59" w:rsidRDefault="008C3A59" w:rsidP="00EF272A">
      <w:pPr>
        <w:pStyle w:val="Title"/>
        <w:rPr>
          <w:b/>
          <w:bCs/>
          <w:sz w:val="32"/>
          <w:szCs w:val="32"/>
        </w:rPr>
      </w:pPr>
    </w:p>
    <w:p w14:paraId="6355BA35" w14:textId="590CB2CB" w:rsidR="008B1952" w:rsidRPr="008C3A59" w:rsidRDefault="00854201" w:rsidP="00EF272A">
      <w:pPr>
        <w:pStyle w:val="Title"/>
        <w:rPr>
          <w:b/>
          <w:bCs/>
          <w:sz w:val="40"/>
          <w:szCs w:val="40"/>
        </w:rPr>
      </w:pPr>
      <w:r w:rsidRPr="008C3A59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hidden="0" allowOverlap="1" wp14:anchorId="2A7304FD" wp14:editId="32A53A9E">
            <wp:simplePos x="0" y="0"/>
            <wp:positionH relativeFrom="margin">
              <wp:posOffset>5124450</wp:posOffset>
            </wp:positionH>
            <wp:positionV relativeFrom="page">
              <wp:align>top</wp:align>
            </wp:positionV>
            <wp:extent cx="787400" cy="1098550"/>
            <wp:effectExtent l="0" t="0" r="0" b="6350"/>
            <wp:wrapNone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09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A59">
        <w:rPr>
          <w:b/>
          <w:bCs/>
          <w:sz w:val="40"/>
          <w:szCs w:val="40"/>
        </w:rPr>
        <w:t>Application to join Metanoia Approved Supervisor’s list</w:t>
      </w:r>
    </w:p>
    <w:p w14:paraId="53ED7E22" w14:textId="77777777" w:rsidR="008C3A59" w:rsidRDefault="008C3A59" w:rsidP="00DA7C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960"/>
        <w:gridCol w:w="1294"/>
        <w:gridCol w:w="2008"/>
        <w:gridCol w:w="2500"/>
      </w:tblGrid>
      <w:tr w:rsidR="00DA7C1D" w14:paraId="3A7619CB" w14:textId="77777777" w:rsidTr="00F47F44"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1D86F259" w14:textId="77777777" w:rsidR="00910C18" w:rsidRDefault="00910C18" w:rsidP="00DA7C1D">
            <w:pPr>
              <w:rPr>
                <w:b/>
                <w:bCs/>
              </w:rPr>
            </w:pPr>
          </w:p>
          <w:p w14:paraId="2517E723" w14:textId="3857DB5B" w:rsidR="00DA7C1D" w:rsidRPr="000805C9" w:rsidRDefault="00DA7C1D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Date</w:t>
            </w:r>
          </w:p>
          <w:p w14:paraId="478012EB" w14:textId="2713BC39" w:rsidR="00C12547" w:rsidRPr="000805C9" w:rsidRDefault="00C12547" w:rsidP="00DA7C1D">
            <w:pPr>
              <w:rPr>
                <w:b/>
                <w:bCs/>
              </w:rPr>
            </w:pPr>
          </w:p>
        </w:tc>
        <w:sdt>
          <w:sdtPr>
            <w:id w:val="1831564357"/>
            <w:placeholder>
              <w:docPart w:val="DefaultPlaceholder_-1854013437"/>
            </w:placeholder>
            <w:showingPlcHdr/>
            <w:date w:fullDate="2021-08-12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254" w:type="dxa"/>
                <w:gridSpan w:val="2"/>
                <w:vAlign w:val="center"/>
              </w:tcPr>
              <w:p w14:paraId="1762AF38" w14:textId="36961CA6" w:rsidR="00DA7C1D" w:rsidRDefault="005358C9" w:rsidP="00DA7C1D">
                <w:r w:rsidRPr="00D122A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3FE8B5C2" w14:textId="4ADA8667" w:rsidR="00DA7C1D" w:rsidRPr="000805C9" w:rsidRDefault="00DA7C1D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Full Name</w:t>
            </w:r>
          </w:p>
        </w:tc>
        <w:sdt>
          <w:sdtPr>
            <w:id w:val="1764111811"/>
            <w:placeholder>
              <w:docPart w:val="DefaultPlaceholder_-1854013440"/>
            </w:placeholder>
            <w:showingPlcHdr/>
          </w:sdtPr>
          <w:sdtContent>
            <w:tc>
              <w:tcPr>
                <w:tcW w:w="2500" w:type="dxa"/>
                <w:vAlign w:val="center"/>
              </w:tcPr>
              <w:p w14:paraId="5D91B914" w14:textId="1167F8FA" w:rsidR="00DA7C1D" w:rsidRDefault="005358C9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7C1D" w14:paraId="3EAD9D68" w14:textId="77777777" w:rsidTr="00F47F44"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3374A5BF" w14:textId="77777777" w:rsidR="00910C18" w:rsidRDefault="00910C18" w:rsidP="00DA7C1D">
            <w:pPr>
              <w:rPr>
                <w:b/>
                <w:bCs/>
              </w:rPr>
            </w:pPr>
          </w:p>
          <w:p w14:paraId="5D773C5A" w14:textId="1D0751F4" w:rsidR="00DA7C1D" w:rsidRDefault="00DA7C1D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Telephone</w:t>
            </w:r>
          </w:p>
          <w:p w14:paraId="5FC85F4E" w14:textId="21A54C92" w:rsidR="00C12547" w:rsidRPr="000805C9" w:rsidRDefault="00C12547" w:rsidP="00DA7C1D">
            <w:pPr>
              <w:rPr>
                <w:b/>
                <w:bCs/>
              </w:rPr>
            </w:pPr>
          </w:p>
        </w:tc>
        <w:sdt>
          <w:sdtPr>
            <w:id w:val="-716886955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  <w:gridSpan w:val="2"/>
                <w:vAlign w:val="center"/>
              </w:tcPr>
              <w:p w14:paraId="24FD1605" w14:textId="0B343B33" w:rsidR="00DA7C1D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1C4279C3" w14:textId="3CE1E9F3" w:rsidR="00DA7C1D" w:rsidRPr="000805C9" w:rsidRDefault="00DA7C1D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Email</w:t>
            </w:r>
          </w:p>
        </w:tc>
        <w:sdt>
          <w:sdtPr>
            <w:id w:val="-464817123"/>
            <w:placeholder>
              <w:docPart w:val="DefaultPlaceholder_-1854013440"/>
            </w:placeholder>
            <w:showingPlcHdr/>
          </w:sdtPr>
          <w:sdtContent>
            <w:tc>
              <w:tcPr>
                <w:tcW w:w="2500" w:type="dxa"/>
                <w:vAlign w:val="center"/>
              </w:tcPr>
              <w:p w14:paraId="3D45ED4E" w14:textId="03A77A13" w:rsidR="00DA7C1D" w:rsidRDefault="005358C9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05C9" w14:paraId="76C4F1DE" w14:textId="77777777" w:rsidTr="00910C18"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6C3BC1D6" w14:textId="77777777" w:rsidR="00910C18" w:rsidRDefault="00910C18" w:rsidP="00DA7C1D">
            <w:pPr>
              <w:rPr>
                <w:b/>
                <w:bCs/>
              </w:rPr>
            </w:pPr>
          </w:p>
          <w:p w14:paraId="0D2C733E" w14:textId="4B881D09" w:rsidR="000805C9" w:rsidRDefault="000805C9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Address</w:t>
            </w:r>
          </w:p>
          <w:p w14:paraId="257C70FB" w14:textId="42533531" w:rsidR="00C12547" w:rsidRPr="000805C9" w:rsidRDefault="00C12547" w:rsidP="00DA7C1D">
            <w:pPr>
              <w:rPr>
                <w:b/>
                <w:bCs/>
              </w:rPr>
            </w:pPr>
          </w:p>
        </w:tc>
        <w:sdt>
          <w:sdtPr>
            <w:id w:val="-294292333"/>
            <w:placeholder>
              <w:docPart w:val="DefaultPlaceholder_-1854013440"/>
            </w:placeholder>
            <w:showingPlcHdr/>
          </w:sdtPr>
          <w:sdtContent>
            <w:tc>
              <w:tcPr>
                <w:tcW w:w="6762" w:type="dxa"/>
                <w:gridSpan w:val="4"/>
                <w:vAlign w:val="center"/>
              </w:tcPr>
              <w:p w14:paraId="5E7CDA06" w14:textId="4A4643E9" w:rsidR="000805C9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05C9" w:rsidRPr="000805C9" w14:paraId="154B93B7" w14:textId="77777777" w:rsidTr="00F47F44">
        <w:tc>
          <w:tcPr>
            <w:tcW w:w="6516" w:type="dxa"/>
            <w:gridSpan w:val="4"/>
            <w:shd w:val="clear" w:color="auto" w:fill="D9D9D9" w:themeFill="background1" w:themeFillShade="D9"/>
            <w:vAlign w:val="center"/>
          </w:tcPr>
          <w:p w14:paraId="34A03D5E" w14:textId="43FEFFED" w:rsidR="000805C9" w:rsidRPr="000805C9" w:rsidRDefault="000805C9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Description of Psychotherapy or Counselling Qualification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2CECF2C4" w14:textId="77777777" w:rsidR="000805C9" w:rsidRDefault="000805C9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Date Qualification Achieved</w:t>
            </w:r>
          </w:p>
          <w:p w14:paraId="025F18EB" w14:textId="7D4DCE36" w:rsidR="00C12547" w:rsidRPr="000805C9" w:rsidRDefault="00C12547" w:rsidP="00DA7C1D">
            <w:pPr>
              <w:rPr>
                <w:b/>
                <w:bCs/>
              </w:rPr>
            </w:pPr>
          </w:p>
        </w:tc>
      </w:tr>
      <w:tr w:rsidR="000805C9" w14:paraId="3C4A770C" w14:textId="77777777" w:rsidTr="00F47F44">
        <w:tc>
          <w:tcPr>
            <w:tcW w:w="6516" w:type="dxa"/>
            <w:gridSpan w:val="4"/>
            <w:vAlign w:val="center"/>
          </w:tcPr>
          <w:p w14:paraId="65838A82" w14:textId="1B174F90" w:rsidR="000805C9" w:rsidRDefault="000805C9" w:rsidP="00DA7C1D"/>
          <w:sdt>
            <w:sdtPr>
              <w:alias w:val="Click to enter description of qualification"/>
              <w:tag w:val="Click to enter description of qualification"/>
              <w:id w:val="-1727981268"/>
              <w:placeholder>
                <w:docPart w:val="DefaultPlaceholder_-1854013440"/>
              </w:placeholder>
              <w:showingPlcHdr/>
            </w:sdtPr>
            <w:sdtContent>
              <w:p w14:paraId="6853F89D" w14:textId="03D6AB29" w:rsidR="00C12547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5F7212E" w14:textId="15BBED19" w:rsidR="000805C9" w:rsidRDefault="000805C9" w:rsidP="00DA7C1D"/>
        </w:tc>
        <w:sdt>
          <w:sdtPr>
            <w:id w:val="36040198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00" w:type="dxa"/>
                <w:vAlign w:val="center"/>
              </w:tcPr>
              <w:p w14:paraId="14C09CC2" w14:textId="2C50581C" w:rsidR="000805C9" w:rsidRDefault="001A5974" w:rsidP="00DA7C1D">
                <w:r w:rsidRPr="00D122A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805C9" w:rsidRPr="000805C9" w14:paraId="7CF86988" w14:textId="77777777" w:rsidTr="00F47F44">
        <w:tc>
          <w:tcPr>
            <w:tcW w:w="6516" w:type="dxa"/>
            <w:gridSpan w:val="4"/>
            <w:shd w:val="clear" w:color="auto" w:fill="D9D9D9" w:themeFill="background1" w:themeFillShade="D9"/>
            <w:vAlign w:val="center"/>
          </w:tcPr>
          <w:p w14:paraId="69096327" w14:textId="359CEA28" w:rsidR="000805C9" w:rsidRPr="000805C9" w:rsidRDefault="000805C9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Description of Supervision Qualification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7F477D68" w14:textId="77777777" w:rsidR="000805C9" w:rsidRDefault="000805C9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Date Qualification Achieved</w:t>
            </w:r>
          </w:p>
          <w:p w14:paraId="282DB7FF" w14:textId="192A1A81" w:rsidR="00C12547" w:rsidRPr="000805C9" w:rsidRDefault="00C12547" w:rsidP="00DA7C1D">
            <w:pPr>
              <w:rPr>
                <w:b/>
                <w:bCs/>
              </w:rPr>
            </w:pPr>
          </w:p>
        </w:tc>
      </w:tr>
      <w:tr w:rsidR="000805C9" w14:paraId="43269889" w14:textId="77777777" w:rsidTr="00F47F44">
        <w:tc>
          <w:tcPr>
            <w:tcW w:w="6516" w:type="dxa"/>
            <w:gridSpan w:val="4"/>
            <w:vAlign w:val="center"/>
          </w:tcPr>
          <w:p w14:paraId="56FFC20B" w14:textId="78758CCD" w:rsidR="000805C9" w:rsidRDefault="000805C9" w:rsidP="00DA7C1D"/>
          <w:sdt>
            <w:sdtPr>
              <w:alias w:val="Click to enter description of qualification"/>
              <w:tag w:val="Click to enter description of qualification"/>
              <w:id w:val="-122005225"/>
              <w:placeholder>
                <w:docPart w:val="CB0663A6C85A46CE9E762A98CF276886"/>
              </w:placeholder>
              <w:showingPlcHdr/>
            </w:sdtPr>
            <w:sdtContent>
              <w:p w14:paraId="50A798A5" w14:textId="7DBE1740" w:rsidR="00C12547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B863900" w14:textId="06110BD6" w:rsidR="000805C9" w:rsidRDefault="000805C9" w:rsidP="00DA7C1D"/>
        </w:tc>
        <w:sdt>
          <w:sdtPr>
            <w:id w:val="1694964253"/>
            <w:placeholder>
              <w:docPart w:val="6206A298141041FABB2A46963997F1E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00" w:type="dxa"/>
                <w:vAlign w:val="center"/>
              </w:tcPr>
              <w:p w14:paraId="77459308" w14:textId="03414E0B" w:rsidR="000805C9" w:rsidRDefault="001A5974" w:rsidP="00DA7C1D">
                <w:r w:rsidRPr="00D122A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805C9" w14:paraId="592B62A1" w14:textId="77777777" w:rsidTr="00F47F44">
        <w:trPr>
          <w:trHeight w:val="381"/>
        </w:trPr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3AB698B6" w14:textId="55156C61" w:rsidR="000805C9" w:rsidRPr="000805C9" w:rsidRDefault="000805C9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 xml:space="preserve">Member of UKCP / BACP – check </w:t>
            </w:r>
            <w:r w:rsidR="00C12547">
              <w:rPr>
                <w:b/>
                <w:bCs/>
              </w:rPr>
              <w:t>box</w:t>
            </w: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0A0D48E6" w14:textId="02A59F1B" w:rsidR="000805C9" w:rsidRPr="000805C9" w:rsidRDefault="000805C9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UKCP</w:t>
            </w:r>
          </w:p>
        </w:tc>
        <w:tc>
          <w:tcPr>
            <w:tcW w:w="1294" w:type="dxa"/>
            <w:vAlign w:val="center"/>
          </w:tcPr>
          <w:sdt>
            <w:sdtPr>
              <w:rPr>
                <w:sz w:val="40"/>
                <w:szCs w:val="40"/>
              </w:rPr>
              <w:id w:val="-1638876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447355" w14:textId="57229159" w:rsidR="001318E5" w:rsidRPr="001A5974" w:rsidRDefault="0065281C" w:rsidP="00DA7C1D">
                <w:pPr>
                  <w:rPr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008" w:type="dxa"/>
            <w:vMerge w:val="restart"/>
            <w:shd w:val="clear" w:color="auto" w:fill="D9D9D9" w:themeFill="background1" w:themeFillShade="D9"/>
            <w:vAlign w:val="center"/>
          </w:tcPr>
          <w:p w14:paraId="3AB25DAC" w14:textId="3E5DE444" w:rsidR="000805C9" w:rsidRPr="00C12547" w:rsidRDefault="000805C9" w:rsidP="00DA7C1D">
            <w:pPr>
              <w:rPr>
                <w:b/>
                <w:bCs/>
              </w:rPr>
            </w:pPr>
            <w:r w:rsidRPr="00C12547">
              <w:rPr>
                <w:b/>
                <w:bCs/>
              </w:rPr>
              <w:t>Membership Number</w:t>
            </w:r>
          </w:p>
        </w:tc>
        <w:sdt>
          <w:sdtPr>
            <w:id w:val="1493767356"/>
            <w:placeholder>
              <w:docPart w:val="DefaultPlaceholder_-1854013440"/>
            </w:placeholder>
            <w:showingPlcHdr/>
          </w:sdtPr>
          <w:sdtContent>
            <w:tc>
              <w:tcPr>
                <w:tcW w:w="2500" w:type="dxa"/>
                <w:vMerge w:val="restart"/>
                <w:vAlign w:val="center"/>
              </w:tcPr>
              <w:p w14:paraId="67C05936" w14:textId="664A3AE1" w:rsidR="000805C9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05C9" w14:paraId="20C0AC4E" w14:textId="77777777" w:rsidTr="00F47F44">
        <w:trPr>
          <w:trHeight w:val="360"/>
        </w:trPr>
        <w:tc>
          <w:tcPr>
            <w:tcW w:w="2254" w:type="dxa"/>
            <w:vMerge/>
            <w:shd w:val="clear" w:color="auto" w:fill="D9D9D9" w:themeFill="background1" w:themeFillShade="D9"/>
            <w:vAlign w:val="center"/>
          </w:tcPr>
          <w:p w14:paraId="69DA078D" w14:textId="77777777" w:rsidR="000805C9" w:rsidRPr="000805C9" w:rsidRDefault="000805C9" w:rsidP="00DA7C1D">
            <w:pPr>
              <w:rPr>
                <w:b/>
                <w:bCs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6C60890E" w14:textId="3CEC3F40" w:rsidR="000805C9" w:rsidRPr="000805C9" w:rsidRDefault="000805C9" w:rsidP="00DA7C1D">
            <w:pPr>
              <w:rPr>
                <w:b/>
                <w:bCs/>
              </w:rPr>
            </w:pPr>
            <w:r w:rsidRPr="000805C9">
              <w:rPr>
                <w:b/>
                <w:bCs/>
              </w:rPr>
              <w:t>BACP</w:t>
            </w:r>
          </w:p>
        </w:tc>
        <w:tc>
          <w:tcPr>
            <w:tcW w:w="1294" w:type="dxa"/>
            <w:vAlign w:val="center"/>
          </w:tcPr>
          <w:sdt>
            <w:sdtPr>
              <w:rPr>
                <w:sz w:val="40"/>
                <w:szCs w:val="40"/>
              </w:rPr>
              <w:id w:val="-268625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76E050" w14:textId="546C9A38" w:rsidR="001318E5" w:rsidRPr="001A5974" w:rsidRDefault="001A5974" w:rsidP="00DA7C1D">
                <w:pPr>
                  <w:rPr>
                    <w:sz w:val="40"/>
                    <w:szCs w:val="40"/>
                  </w:rPr>
                </w:pPr>
                <w:r w:rsidRPr="001A5974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008" w:type="dxa"/>
            <w:vMerge/>
            <w:shd w:val="clear" w:color="auto" w:fill="D9D9D9" w:themeFill="background1" w:themeFillShade="D9"/>
            <w:vAlign w:val="center"/>
          </w:tcPr>
          <w:p w14:paraId="41882B37" w14:textId="77777777" w:rsidR="000805C9" w:rsidRDefault="000805C9" w:rsidP="00DA7C1D"/>
        </w:tc>
        <w:tc>
          <w:tcPr>
            <w:tcW w:w="2500" w:type="dxa"/>
            <w:vMerge/>
            <w:vAlign w:val="center"/>
          </w:tcPr>
          <w:p w14:paraId="1FEEA1C4" w14:textId="77777777" w:rsidR="000805C9" w:rsidRDefault="000805C9" w:rsidP="00DA7C1D"/>
        </w:tc>
      </w:tr>
      <w:tr w:rsidR="000805C9" w14:paraId="49ABBD91" w14:textId="77777777" w:rsidTr="00F47F44"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B1315E4" w14:textId="77777777" w:rsidR="009C139A" w:rsidRDefault="009C139A" w:rsidP="00DA7C1D">
            <w:pPr>
              <w:rPr>
                <w:b/>
                <w:bCs/>
              </w:rPr>
            </w:pPr>
          </w:p>
          <w:p w14:paraId="02183393" w14:textId="2C8EBDC6" w:rsidR="000805C9" w:rsidRDefault="00C12547" w:rsidP="00DA7C1D">
            <w:pPr>
              <w:rPr>
                <w:b/>
                <w:bCs/>
              </w:rPr>
            </w:pPr>
            <w:r w:rsidRPr="00C12547">
              <w:rPr>
                <w:b/>
                <w:bCs/>
              </w:rPr>
              <w:t>Cost per 1-hour individual supervision</w:t>
            </w:r>
          </w:p>
          <w:p w14:paraId="2542832E" w14:textId="2C1D7B84" w:rsidR="00C12547" w:rsidRPr="00C12547" w:rsidRDefault="00C12547" w:rsidP="00DA7C1D">
            <w:pPr>
              <w:rPr>
                <w:b/>
                <w:bCs/>
              </w:rPr>
            </w:pPr>
          </w:p>
        </w:tc>
        <w:sdt>
          <w:sdtPr>
            <w:id w:val="-51698845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  <w:gridSpan w:val="2"/>
                <w:vAlign w:val="center"/>
              </w:tcPr>
              <w:p w14:paraId="03AF315D" w14:textId="65FD12BB" w:rsidR="000805C9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7305725B" w14:textId="713D1A05" w:rsidR="000805C9" w:rsidRPr="00C12547" w:rsidRDefault="00C12547" w:rsidP="00DA7C1D">
            <w:pPr>
              <w:rPr>
                <w:b/>
                <w:bCs/>
              </w:rPr>
            </w:pPr>
            <w:r w:rsidRPr="00C12547">
              <w:rPr>
                <w:b/>
                <w:bCs/>
              </w:rPr>
              <w:t>Group supervision offered</w:t>
            </w:r>
          </w:p>
        </w:tc>
        <w:sdt>
          <w:sdtPr>
            <w:id w:val="-2009898471"/>
            <w:placeholder>
              <w:docPart w:val="DefaultPlaceholder_-1854013440"/>
            </w:placeholder>
            <w:showingPlcHdr/>
          </w:sdtPr>
          <w:sdtContent>
            <w:tc>
              <w:tcPr>
                <w:tcW w:w="2500" w:type="dxa"/>
                <w:vAlign w:val="center"/>
              </w:tcPr>
              <w:p w14:paraId="33010864" w14:textId="5FB737EA" w:rsidR="000805C9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05C9" w14:paraId="2260D549" w14:textId="77777777" w:rsidTr="00F47F44"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5C1562FF" w14:textId="77777777" w:rsidR="009C139A" w:rsidRDefault="009C139A" w:rsidP="00DA7C1D">
            <w:pPr>
              <w:rPr>
                <w:b/>
                <w:bCs/>
              </w:rPr>
            </w:pPr>
          </w:p>
          <w:p w14:paraId="48C3B993" w14:textId="263BB82D" w:rsidR="000805C9" w:rsidRPr="00C12547" w:rsidRDefault="00C12547" w:rsidP="00DA7C1D">
            <w:pPr>
              <w:rPr>
                <w:b/>
                <w:bCs/>
              </w:rPr>
            </w:pPr>
            <w:r w:rsidRPr="00C12547">
              <w:rPr>
                <w:b/>
                <w:bCs/>
              </w:rPr>
              <w:t>Negotiable range of fees</w:t>
            </w:r>
          </w:p>
          <w:p w14:paraId="4393B0B5" w14:textId="68921F32" w:rsidR="00C12547" w:rsidRPr="00C12547" w:rsidRDefault="00C12547" w:rsidP="00DA7C1D">
            <w:pPr>
              <w:rPr>
                <w:b/>
                <w:bCs/>
              </w:rPr>
            </w:pPr>
          </w:p>
        </w:tc>
        <w:sdt>
          <w:sdtPr>
            <w:id w:val="1360625989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  <w:gridSpan w:val="2"/>
                <w:vAlign w:val="center"/>
              </w:tcPr>
              <w:p w14:paraId="13EEE746" w14:textId="4235697D" w:rsidR="000805C9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4F2B21E6" w14:textId="0D885235" w:rsidR="000805C9" w:rsidRPr="00C12547" w:rsidRDefault="00C12547" w:rsidP="00DA7C1D">
            <w:pPr>
              <w:rPr>
                <w:b/>
                <w:bCs/>
              </w:rPr>
            </w:pPr>
            <w:r w:rsidRPr="00C12547">
              <w:rPr>
                <w:b/>
                <w:bCs/>
              </w:rPr>
              <w:t>Languages spoken</w:t>
            </w:r>
          </w:p>
        </w:tc>
        <w:sdt>
          <w:sdtPr>
            <w:id w:val="1006791611"/>
            <w:placeholder>
              <w:docPart w:val="DefaultPlaceholder_-1854013440"/>
            </w:placeholder>
            <w:showingPlcHdr/>
          </w:sdtPr>
          <w:sdtContent>
            <w:tc>
              <w:tcPr>
                <w:tcW w:w="2500" w:type="dxa"/>
                <w:vAlign w:val="center"/>
              </w:tcPr>
              <w:p w14:paraId="44C05A9B" w14:textId="18340FFF" w:rsidR="000805C9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43E9" w14:paraId="5728274C" w14:textId="77777777" w:rsidTr="004C6CC1"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64C46896" w14:textId="77777777" w:rsidR="00DB43E9" w:rsidRDefault="00DB43E9" w:rsidP="00DA7C1D">
            <w:pPr>
              <w:rPr>
                <w:b/>
                <w:bCs/>
              </w:rPr>
            </w:pPr>
            <w:r w:rsidRPr="00C12547">
              <w:rPr>
                <w:b/>
                <w:bCs/>
              </w:rPr>
              <w:t>Access: (wheelchair etc.)</w:t>
            </w:r>
          </w:p>
          <w:p w14:paraId="602F87BF" w14:textId="5DED2FF6" w:rsidR="00EA7FBC" w:rsidRPr="00C12547" w:rsidRDefault="00EA7FBC" w:rsidP="00DA7C1D">
            <w:pPr>
              <w:rPr>
                <w:b/>
                <w:bCs/>
              </w:rPr>
            </w:pPr>
          </w:p>
        </w:tc>
        <w:sdt>
          <w:sdtPr>
            <w:id w:val="1973946749"/>
            <w:placeholder>
              <w:docPart w:val="DefaultPlaceholder_-1854013440"/>
            </w:placeholder>
            <w:showingPlcHdr/>
          </w:sdtPr>
          <w:sdtContent>
            <w:tc>
              <w:tcPr>
                <w:tcW w:w="6762" w:type="dxa"/>
                <w:gridSpan w:val="4"/>
                <w:vAlign w:val="center"/>
              </w:tcPr>
              <w:p w14:paraId="6C5D6CE9" w14:textId="290E8539" w:rsidR="00DB43E9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2547" w14:paraId="28F3D7F8" w14:textId="77777777" w:rsidTr="00910C18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0A8A921F" w14:textId="77777777" w:rsidR="00C12547" w:rsidRDefault="00C12547" w:rsidP="00DA7C1D"/>
          <w:p w14:paraId="04B56E80" w14:textId="6E2B12C7" w:rsidR="00C12547" w:rsidRPr="00C12547" w:rsidRDefault="00C12547" w:rsidP="00C12547">
            <w:pPr>
              <w:shd w:val="clear" w:color="auto" w:fill="D9D9D9" w:themeFill="background1" w:themeFillShade="D9"/>
              <w:rPr>
                <w:b/>
                <w:bCs/>
              </w:rPr>
            </w:pPr>
            <w:r w:rsidRPr="00C12547">
              <w:rPr>
                <w:b/>
                <w:bCs/>
              </w:rPr>
              <w:t>I agree to supervise students in line with Metanoia codes of ethics and training standards.</w:t>
            </w:r>
          </w:p>
          <w:p w14:paraId="3E2AB896" w14:textId="07F82F2F" w:rsidR="00C12547" w:rsidRPr="00C12547" w:rsidRDefault="00C12547" w:rsidP="00C12547">
            <w:pPr>
              <w:shd w:val="clear" w:color="auto" w:fill="D9D9D9" w:themeFill="background1" w:themeFillShade="D9"/>
              <w:rPr>
                <w:b/>
                <w:bCs/>
              </w:rPr>
            </w:pPr>
          </w:p>
          <w:p w14:paraId="5736C5A3" w14:textId="646E1511" w:rsidR="00C12547" w:rsidRPr="00C12547" w:rsidRDefault="00C12547" w:rsidP="00C12547">
            <w:pPr>
              <w:shd w:val="clear" w:color="auto" w:fill="D9D9D9" w:themeFill="background1" w:themeFillShade="D9"/>
              <w:rPr>
                <w:b/>
                <w:bCs/>
              </w:rPr>
            </w:pPr>
            <w:r w:rsidRPr="00C12547">
              <w:rPr>
                <w:b/>
                <w:bCs/>
              </w:rPr>
              <w:t>I agree to attend one online supervisors meeting with the Director of Studies each academic year.</w:t>
            </w:r>
          </w:p>
          <w:p w14:paraId="6E50B31A" w14:textId="01145960" w:rsidR="00C12547" w:rsidRDefault="00C12547" w:rsidP="00DA7C1D"/>
        </w:tc>
      </w:tr>
      <w:tr w:rsidR="000805C9" w14:paraId="20526B2D" w14:textId="77777777" w:rsidTr="00F47F44"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20417F01" w14:textId="3A544D7E" w:rsidR="001A5974" w:rsidRPr="00C12547" w:rsidRDefault="00C12547" w:rsidP="00DA7C1D">
            <w:pPr>
              <w:rPr>
                <w:b/>
                <w:bCs/>
              </w:rPr>
            </w:pPr>
            <w:r w:rsidRPr="00C12547">
              <w:rPr>
                <w:b/>
                <w:bCs/>
              </w:rPr>
              <w:t>Signature</w:t>
            </w:r>
          </w:p>
        </w:tc>
        <w:sdt>
          <w:sdtPr>
            <w:id w:val="1309054297"/>
            <w:placeholder>
              <w:docPart w:val="DefaultPlaceholder_-1854013440"/>
            </w:placeholder>
            <w:showingPlcHdr/>
          </w:sdtPr>
          <w:sdtContent>
            <w:tc>
              <w:tcPr>
                <w:tcW w:w="2254" w:type="dxa"/>
                <w:gridSpan w:val="2"/>
                <w:vAlign w:val="center"/>
              </w:tcPr>
              <w:p w14:paraId="0BB21738" w14:textId="6F6B5F1D" w:rsidR="000805C9" w:rsidRDefault="001A5974" w:rsidP="00DA7C1D">
                <w:r w:rsidRPr="00D122A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7DE007FA" w14:textId="77777777" w:rsidR="001318E5" w:rsidRDefault="001318E5" w:rsidP="001318E5">
            <w:pPr>
              <w:rPr>
                <w:b/>
                <w:bCs/>
              </w:rPr>
            </w:pPr>
          </w:p>
          <w:p w14:paraId="24F74E60" w14:textId="4F2DBD87" w:rsidR="00F47F44" w:rsidRPr="00F47F44" w:rsidRDefault="001318E5" w:rsidP="00DA7C1D">
            <w:pPr>
              <w:rPr>
                <w:b/>
                <w:bCs/>
              </w:rPr>
            </w:pPr>
            <w:r w:rsidRPr="00C12547">
              <w:rPr>
                <w:b/>
                <w:bCs/>
              </w:rPr>
              <w:t>Date</w:t>
            </w:r>
          </w:p>
          <w:p w14:paraId="4A316841" w14:textId="24B7F7F2" w:rsidR="00F47F44" w:rsidRDefault="00F47F44" w:rsidP="00DA7C1D"/>
        </w:tc>
        <w:sdt>
          <w:sdtPr>
            <w:id w:val="147086232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00" w:type="dxa"/>
                <w:vAlign w:val="center"/>
              </w:tcPr>
              <w:p w14:paraId="64796632" w14:textId="3BFD87DC" w:rsidR="000805C9" w:rsidRDefault="001A5974" w:rsidP="00DA7C1D">
                <w:r w:rsidRPr="00D122A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EC2B609" w14:textId="77777777" w:rsidR="00854201" w:rsidRPr="00854201" w:rsidRDefault="00854201" w:rsidP="00854201"/>
    <w:sectPr w:rsidR="00854201" w:rsidRPr="0085420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0E081" w14:textId="77777777" w:rsidR="003C6995" w:rsidRDefault="003C6995" w:rsidP="003C6995">
      <w:pPr>
        <w:spacing w:after="0" w:line="240" w:lineRule="auto"/>
      </w:pPr>
      <w:r>
        <w:separator/>
      </w:r>
    </w:p>
  </w:endnote>
  <w:endnote w:type="continuationSeparator" w:id="0">
    <w:p w14:paraId="46485066" w14:textId="77777777" w:rsidR="003C6995" w:rsidRDefault="003C6995" w:rsidP="003C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BADE1" w14:textId="377C9F40" w:rsidR="003C6995" w:rsidRPr="003C6995" w:rsidRDefault="003C6995">
    <w:pPr>
      <w:pStyle w:val="Footer"/>
      <w:rPr>
        <w:sz w:val="18"/>
        <w:szCs w:val="18"/>
      </w:rPr>
    </w:pPr>
    <w:r w:rsidRPr="003C6995">
      <w:rPr>
        <w:sz w:val="18"/>
        <w:szCs w:val="18"/>
      </w:rPr>
      <w:t>Version: 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F5378" w14:textId="77777777" w:rsidR="003C6995" w:rsidRDefault="003C6995" w:rsidP="003C6995">
      <w:pPr>
        <w:spacing w:after="0" w:line="240" w:lineRule="auto"/>
      </w:pPr>
      <w:r>
        <w:separator/>
      </w:r>
    </w:p>
  </w:footnote>
  <w:footnote w:type="continuationSeparator" w:id="0">
    <w:p w14:paraId="6DA24D5C" w14:textId="77777777" w:rsidR="003C6995" w:rsidRDefault="003C6995" w:rsidP="003C6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01"/>
    <w:rsid w:val="0005757A"/>
    <w:rsid w:val="000805C9"/>
    <w:rsid w:val="000C3ED7"/>
    <w:rsid w:val="000D5061"/>
    <w:rsid w:val="00114532"/>
    <w:rsid w:val="001318E5"/>
    <w:rsid w:val="00150A98"/>
    <w:rsid w:val="00160509"/>
    <w:rsid w:val="001A5974"/>
    <w:rsid w:val="002E145D"/>
    <w:rsid w:val="003C6995"/>
    <w:rsid w:val="00472FA6"/>
    <w:rsid w:val="004A70D9"/>
    <w:rsid w:val="004C2A56"/>
    <w:rsid w:val="004E7915"/>
    <w:rsid w:val="005358C9"/>
    <w:rsid w:val="0054519E"/>
    <w:rsid w:val="005A504B"/>
    <w:rsid w:val="0065281C"/>
    <w:rsid w:val="007C5872"/>
    <w:rsid w:val="00854201"/>
    <w:rsid w:val="008B1952"/>
    <w:rsid w:val="008B3EDB"/>
    <w:rsid w:val="008C3A59"/>
    <w:rsid w:val="00910C18"/>
    <w:rsid w:val="009C139A"/>
    <w:rsid w:val="00BA6947"/>
    <w:rsid w:val="00C12547"/>
    <w:rsid w:val="00CA75FC"/>
    <w:rsid w:val="00D650D2"/>
    <w:rsid w:val="00DA7C1D"/>
    <w:rsid w:val="00DB43E9"/>
    <w:rsid w:val="00E0732D"/>
    <w:rsid w:val="00E307B8"/>
    <w:rsid w:val="00E44C79"/>
    <w:rsid w:val="00EA7FBC"/>
    <w:rsid w:val="00EF272A"/>
    <w:rsid w:val="00F36FAC"/>
    <w:rsid w:val="00F4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E9E1"/>
  <w15:chartTrackingRefBased/>
  <w15:docId w15:val="{CD13C17D-F4C9-466E-8BE3-E6E5A608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5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542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4A70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C6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995"/>
  </w:style>
  <w:style w:type="paragraph" w:styleId="Footer">
    <w:name w:val="footer"/>
    <w:basedOn w:val="Normal"/>
    <w:link w:val="FooterChar"/>
    <w:uiPriority w:val="99"/>
    <w:unhideWhenUsed/>
    <w:rsid w:val="003C6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EBB67-7AC1-4EDC-A4D4-05F092298BB2}"/>
      </w:docPartPr>
      <w:docPartBody>
        <w:p w:rsidR="00616109" w:rsidRDefault="00E1009F">
          <w:r w:rsidRPr="00D12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645A3-6020-4344-83A4-57A444D080BF}"/>
      </w:docPartPr>
      <w:docPartBody>
        <w:p w:rsidR="00616109" w:rsidRDefault="00E1009F">
          <w:r w:rsidRPr="00D122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0663A6C85A46CE9E762A98CF276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30FC9-BA32-4B03-BFC2-67F98621B365}"/>
      </w:docPartPr>
      <w:docPartBody>
        <w:p w:rsidR="00000000" w:rsidRDefault="00686F56" w:rsidP="00686F56">
          <w:pPr>
            <w:pStyle w:val="CB0663A6C85A46CE9E762A98CF276886"/>
          </w:pPr>
          <w:r w:rsidRPr="00D122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6A298141041FABB2A46963997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CDD6-3F2F-461C-B05D-452AF1CF4514}"/>
      </w:docPartPr>
      <w:docPartBody>
        <w:p w:rsidR="00000000" w:rsidRDefault="00686F56" w:rsidP="00686F56">
          <w:pPr>
            <w:pStyle w:val="6206A298141041FABB2A46963997F1E2"/>
          </w:pPr>
          <w:r w:rsidRPr="00D122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9F"/>
    <w:rsid w:val="00616109"/>
    <w:rsid w:val="00686F56"/>
    <w:rsid w:val="00E1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F56"/>
    <w:rPr>
      <w:color w:val="808080"/>
    </w:rPr>
  </w:style>
  <w:style w:type="paragraph" w:customStyle="1" w:styleId="4550603AB2244417BD27241215A71D02">
    <w:name w:val="4550603AB2244417BD27241215A71D02"/>
    <w:rsid w:val="00E1009F"/>
  </w:style>
  <w:style w:type="paragraph" w:customStyle="1" w:styleId="CB0663A6C85A46CE9E762A98CF276886">
    <w:name w:val="CB0663A6C85A46CE9E762A98CF276886"/>
    <w:rsid w:val="00686F56"/>
  </w:style>
  <w:style w:type="paragraph" w:customStyle="1" w:styleId="6206A298141041FABB2A46963997F1E2">
    <w:name w:val="6206A298141041FABB2A46963997F1E2"/>
    <w:rsid w:val="00686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E19CEBE0CBA4F8292070B2ED8F1AF" ma:contentTypeVersion="13" ma:contentTypeDescription="Create a new document." ma:contentTypeScope="" ma:versionID="46186b649316372519700a11274e272a">
  <xsd:schema xmlns:xsd="http://www.w3.org/2001/XMLSchema" xmlns:xs="http://www.w3.org/2001/XMLSchema" xmlns:p="http://schemas.microsoft.com/office/2006/metadata/properties" xmlns:ns2="50caec87-48a6-4201-81e4-ee8433e8f210" xmlns:ns3="61c088d3-b8c8-4ab1-9d16-1720010fbe33" targetNamespace="http://schemas.microsoft.com/office/2006/metadata/properties" ma:root="true" ma:fieldsID="ee2feba53fac3be02b36884d299b4bb0" ns2:_="" ns3:_="">
    <xsd:import namespace="50caec87-48a6-4201-81e4-ee8433e8f210"/>
    <xsd:import namespace="61c088d3-b8c8-4ab1-9d16-1720010fbe33"/>
    <xsd:element name="properties">
      <xsd:complexType>
        <xsd:sequence>
          <xsd:element name="documentManagement">
            <xsd:complexType>
              <xsd:all>
                <xsd:element ref="ns2:Clien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ec87-48a6-4201-81e4-ee8433e8f210" elementFormDefault="qualified">
    <xsd:import namespace="http://schemas.microsoft.com/office/2006/documentManagement/types"/>
    <xsd:import namespace="http://schemas.microsoft.com/office/infopath/2007/PartnerControls"/>
    <xsd:element name="Client_x0020_ID" ma:index="8" nillable="true" ma:displayName="Client ID" ma:internalName="Client_x0020_ID">
      <xsd:simpleType>
        <xsd:restriction base="dms:Number"/>
      </xsd:simpleType>
    </xsd:element>
    <xsd:element name="TaxCatchAll" ma:index="14" nillable="true" ma:displayName="Taxonomy Catch All Column" ma:hidden="true" ma:list="{cc701393-dcc0-4f4b-9454-ef5cee7da40b}" ma:internalName="TaxCatchAll" ma:showField="CatchAllData" ma:web="50caec87-48a6-4201-81e4-ee8433e8f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088d3-b8c8-4ab1-9d16-1720010f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5b5acd-a890-462f-b7f0-426a71dc0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088d3-b8c8-4ab1-9d16-1720010fbe33">
      <Terms xmlns="http://schemas.microsoft.com/office/infopath/2007/PartnerControls"/>
    </lcf76f155ced4ddcb4097134ff3c332f>
    <TaxCatchAll xmlns="50caec87-48a6-4201-81e4-ee8433e8f210" xsi:nil="true"/>
    <Client_x0020_ID xmlns="50caec87-48a6-4201-81e4-ee8433e8f210" xsi:nil="true"/>
  </documentManagement>
</p:properties>
</file>

<file path=customXml/itemProps1.xml><?xml version="1.0" encoding="utf-8"?>
<ds:datastoreItem xmlns:ds="http://schemas.openxmlformats.org/officeDocument/2006/customXml" ds:itemID="{D65E6706-A85E-400A-A0C7-C31FA3F4EBA5}"/>
</file>

<file path=customXml/itemProps2.xml><?xml version="1.0" encoding="utf-8"?>
<ds:datastoreItem xmlns:ds="http://schemas.openxmlformats.org/officeDocument/2006/customXml" ds:itemID="{F0B53282-A14F-4D16-9A58-4277CAC58CCA}"/>
</file>

<file path=customXml/itemProps3.xml><?xml version="1.0" encoding="utf-8"?>
<ds:datastoreItem xmlns:ds="http://schemas.openxmlformats.org/officeDocument/2006/customXml" ds:itemID="{CD51B1C5-5C50-43C1-B7D4-AE04E2A2A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 Riaz</dc:creator>
  <cp:keywords/>
  <dc:description/>
  <cp:lastModifiedBy>Naj Riaz</cp:lastModifiedBy>
  <cp:revision>15</cp:revision>
  <dcterms:created xsi:type="dcterms:W3CDTF">2021-08-12T17:06:00Z</dcterms:created>
  <dcterms:modified xsi:type="dcterms:W3CDTF">2021-08-12T18:14:00Z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0x0101001A2E19CEBE0CBA4F8292070B2ED8F1AF</vt:lpwstr>
  </property>
</Properties>
</file>